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E948" w14:textId="7C145BF8" w:rsidR="005E04A8" w:rsidRDefault="005E04A8" w:rsidP="005E04A8">
      <w:pPr>
        <w:pStyle w:val="Standard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ALLEGATO </w:t>
      </w:r>
      <w:r w:rsidR="001D7E09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F</w:t>
      </w:r>
    </w:p>
    <w:p w14:paraId="6BACE717" w14:textId="0B401D2C" w:rsidR="00561ADC" w:rsidRPr="002232E2" w:rsidRDefault="00561ADC" w:rsidP="00561ADC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  <w:r w:rsidRPr="002232E2"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  <w:t>SC</w:t>
      </w:r>
      <w:r w:rsidR="00874AF8" w:rsidRPr="002232E2"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  <w:t xml:space="preserve">HEDA SINTETICA ATTIVITA’ </w:t>
      </w:r>
      <w:r w:rsidR="007572D0" w:rsidRPr="002232E2"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  <w:t xml:space="preserve">SVOLTA EDIZIONE DEL FESTIVAL </w:t>
      </w:r>
      <w:r w:rsidR="00874AF8" w:rsidRPr="002232E2"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  <w:t>2023</w:t>
      </w:r>
    </w:p>
    <w:p w14:paraId="6F5A73F4" w14:textId="6C146A8E" w:rsidR="0090057D" w:rsidRPr="005E04A8" w:rsidRDefault="0090057D" w:rsidP="0090057D">
      <w:pPr>
        <w:jc w:val="both"/>
        <w:rPr>
          <w:rFonts w:ascii="Arial" w:hAnsi="Arial" w:cs="Arial"/>
          <w:i/>
          <w:sz w:val="24"/>
          <w:szCs w:val="24"/>
        </w:rPr>
      </w:pPr>
    </w:p>
    <w:p w14:paraId="0D09E596" w14:textId="6BC5A4E7" w:rsidR="00242F59" w:rsidRPr="005E04A8" w:rsidRDefault="001B51A0" w:rsidP="00FD1E5D">
      <w:pPr>
        <w:pStyle w:val="Standard"/>
        <w:numPr>
          <w:ilvl w:val="0"/>
          <w:numId w:val="54"/>
        </w:numPr>
        <w:rPr>
          <w:rFonts w:asciiTheme="minorHAnsi" w:hAnsiTheme="minorHAnsi" w:cstheme="minorHAnsi"/>
          <w:b/>
          <w:bCs/>
          <w:color w:val="auto"/>
          <w:lang w:val="it-IT"/>
        </w:rPr>
      </w:pPr>
      <w:r w:rsidRPr="005E04A8">
        <w:rPr>
          <w:rFonts w:asciiTheme="minorHAnsi" w:hAnsiTheme="minorHAnsi" w:cstheme="minorHAnsi"/>
          <w:b/>
          <w:bCs/>
          <w:color w:val="auto"/>
          <w:lang w:val="it-IT"/>
        </w:rPr>
        <w:t xml:space="preserve">TITOLO E </w:t>
      </w:r>
      <w:r w:rsidR="00242F59" w:rsidRPr="005E04A8">
        <w:rPr>
          <w:rFonts w:asciiTheme="minorHAnsi" w:hAnsiTheme="minorHAnsi" w:cstheme="minorHAnsi"/>
          <w:b/>
          <w:bCs/>
          <w:color w:val="auto"/>
          <w:lang w:val="it-IT"/>
        </w:rPr>
        <w:t>PERIODO DI SVOLGIMENTO DEL FESTIVAL</w:t>
      </w:r>
    </w:p>
    <w:p w14:paraId="4FB95959" w14:textId="77777777" w:rsidR="00242F59" w:rsidRPr="006D14CA" w:rsidRDefault="00242F59" w:rsidP="00242F59">
      <w:pPr>
        <w:pStyle w:val="Standard"/>
        <w:rPr>
          <w:rFonts w:asciiTheme="minorHAnsi" w:hAnsiTheme="minorHAnsi" w:cstheme="minorHAnsi"/>
          <w:b/>
          <w:bCs/>
          <w:color w:val="auto"/>
          <w:sz w:val="18"/>
          <w:szCs w:val="18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557"/>
        <w:gridCol w:w="3318"/>
        <w:gridCol w:w="3400"/>
      </w:tblGrid>
      <w:tr w:rsidR="00242F59" w:rsidRPr="006D14CA" w14:paraId="75C1867D" w14:textId="77777777" w:rsidTr="00F20ED1">
        <w:trPr>
          <w:trHeight w:val="473"/>
        </w:trPr>
        <w:tc>
          <w:tcPr>
            <w:tcW w:w="2646" w:type="pct"/>
          </w:tcPr>
          <w:p w14:paraId="14A58B78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162" w:type="pct"/>
          </w:tcPr>
          <w:p w14:paraId="2DE42FCB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proofErr w:type="gram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dal</w:t>
            </w:r>
            <w:proofErr w:type="gramEnd"/>
          </w:p>
        </w:tc>
        <w:tc>
          <w:tcPr>
            <w:tcW w:w="1191" w:type="pct"/>
          </w:tcPr>
          <w:p w14:paraId="260A573D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proofErr w:type="gram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al</w:t>
            </w:r>
            <w:proofErr w:type="gramEnd"/>
          </w:p>
        </w:tc>
      </w:tr>
      <w:tr w:rsidR="00242F59" w:rsidRPr="006D14CA" w14:paraId="5107D598" w14:textId="77777777" w:rsidTr="00F20ED1">
        <w:trPr>
          <w:trHeight w:val="519"/>
        </w:trPr>
        <w:tc>
          <w:tcPr>
            <w:tcW w:w="2646" w:type="pct"/>
          </w:tcPr>
          <w:p w14:paraId="1C51669E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162" w:type="pct"/>
          </w:tcPr>
          <w:p w14:paraId="79DA82F4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191" w:type="pct"/>
          </w:tcPr>
          <w:p w14:paraId="4EDEB663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</w:tbl>
    <w:p w14:paraId="349A1C0F" w14:textId="77777777" w:rsidR="00242F59" w:rsidRPr="006D14CA" w:rsidRDefault="00242F59" w:rsidP="00242F59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17333E3F" w14:textId="6C08BDE7" w:rsidR="00242F59" w:rsidRPr="005E04A8" w:rsidRDefault="007572D0" w:rsidP="00FD1E5D">
      <w:pPr>
        <w:pStyle w:val="Standard"/>
        <w:numPr>
          <w:ilvl w:val="0"/>
          <w:numId w:val="54"/>
        </w:numPr>
        <w:rPr>
          <w:rFonts w:asciiTheme="minorHAnsi" w:hAnsiTheme="minorHAnsi" w:cstheme="minorHAnsi"/>
          <w:b/>
          <w:bCs/>
          <w:color w:val="auto"/>
          <w:lang w:val="it-IT"/>
        </w:rPr>
      </w:pPr>
      <w:r w:rsidRPr="005E04A8">
        <w:rPr>
          <w:rFonts w:asciiTheme="minorHAnsi" w:hAnsiTheme="minorHAnsi" w:cstheme="minorHAnsi"/>
          <w:b/>
          <w:bCs/>
          <w:color w:val="auto"/>
          <w:lang w:val="it-IT"/>
        </w:rPr>
        <w:t xml:space="preserve">RIEPILOGO </w:t>
      </w:r>
      <w:r w:rsidR="00242F59" w:rsidRPr="005E04A8">
        <w:rPr>
          <w:rFonts w:asciiTheme="minorHAnsi" w:hAnsiTheme="minorHAnsi" w:cstheme="minorHAnsi"/>
          <w:b/>
          <w:bCs/>
          <w:color w:val="auto"/>
          <w:lang w:val="it-IT"/>
        </w:rPr>
        <w:t>SPETTACOLI</w:t>
      </w:r>
      <w:r w:rsidR="00893BA9" w:rsidRPr="005E04A8">
        <w:rPr>
          <w:rFonts w:asciiTheme="minorHAnsi" w:hAnsiTheme="minorHAnsi" w:cstheme="minorHAnsi"/>
          <w:b/>
          <w:bCs/>
          <w:color w:val="auto"/>
          <w:lang w:val="it-IT"/>
        </w:rPr>
        <w:t>/EVENTI PERFORMATIVI</w:t>
      </w:r>
      <w:r w:rsidRPr="005E04A8">
        <w:rPr>
          <w:rFonts w:asciiTheme="minorHAnsi" w:hAnsiTheme="minorHAnsi" w:cstheme="minorHAnsi"/>
          <w:b/>
          <w:bCs/>
          <w:color w:val="auto"/>
          <w:lang w:val="it-IT"/>
        </w:rPr>
        <w:t xml:space="preserve"> E SPETTATORI</w:t>
      </w:r>
    </w:p>
    <w:p w14:paraId="23E7C5B7" w14:textId="77777777" w:rsidR="00242F59" w:rsidRPr="006D14CA" w:rsidRDefault="00242F59" w:rsidP="00242F59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7"/>
        <w:gridCol w:w="717"/>
        <w:gridCol w:w="865"/>
        <w:gridCol w:w="1057"/>
        <w:gridCol w:w="1048"/>
        <w:gridCol w:w="1065"/>
        <w:gridCol w:w="1053"/>
        <w:gridCol w:w="3517"/>
        <w:gridCol w:w="1276"/>
        <w:gridCol w:w="1133"/>
        <w:gridCol w:w="851"/>
        <w:gridCol w:w="1096"/>
      </w:tblGrid>
      <w:tr w:rsidR="00983A38" w:rsidRPr="006D14CA" w14:paraId="5516B3B7" w14:textId="77777777" w:rsidTr="00983A38">
        <w:trPr>
          <w:trHeight w:val="570"/>
        </w:trPr>
        <w:tc>
          <w:tcPr>
            <w:tcW w:w="460" w:type="pct"/>
            <w:gridSpan w:val="2"/>
            <w:vMerge w:val="restart"/>
          </w:tcPr>
          <w:p w14:paraId="0D98B442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  <w:p w14:paraId="3647F2FC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673" w:type="pct"/>
            <w:gridSpan w:val="2"/>
          </w:tcPr>
          <w:p w14:paraId="0141916E" w14:textId="2AECAF4E" w:rsidR="00983A38" w:rsidRPr="006D14CA" w:rsidRDefault="00983A38" w:rsidP="00EA387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Prodotto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/i</w:t>
            </w: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</w:t>
            </w: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367" w:type="pct"/>
            <w:vMerge w:val="restart"/>
          </w:tcPr>
          <w:p w14:paraId="741AB554" w14:textId="16A23DA6" w:rsidR="00983A38" w:rsidRDefault="00983A38" w:rsidP="00563CE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Spettacolo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ospitato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373" w:type="pct"/>
            <w:vMerge w:val="restart"/>
          </w:tcPr>
          <w:p w14:paraId="250E2605" w14:textId="328003B3" w:rsidR="00983A38" w:rsidRDefault="00983A38" w:rsidP="00563CE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Nuova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369" w:type="pct"/>
            <w:vMerge w:val="restart"/>
          </w:tcPr>
          <w:p w14:paraId="212C329D" w14:textId="50C0A682" w:rsidR="00983A38" w:rsidRPr="006D14CA" w:rsidRDefault="00983A38" w:rsidP="00563CE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Spetacolo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ripreso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edizioni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precedenti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1232" w:type="pct"/>
            <w:vMerge w:val="restart"/>
          </w:tcPr>
          <w:p w14:paraId="4B74E14F" w14:textId="11952153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Artista</w:t>
            </w:r>
            <w:proofErr w:type="spellEnd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/</w:t>
            </w:r>
            <w:proofErr w:type="spellStart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Compagnia</w:t>
            </w:r>
            <w:proofErr w:type="spellEnd"/>
          </w:p>
        </w:tc>
        <w:tc>
          <w:tcPr>
            <w:tcW w:w="447" w:type="pct"/>
            <w:vMerge w:val="restart"/>
          </w:tcPr>
          <w:p w14:paraId="5DF45DF4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Luogo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397" w:type="pct"/>
            <w:vMerge w:val="restart"/>
          </w:tcPr>
          <w:p w14:paraId="02C53F2C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298" w:type="pct"/>
            <w:vMerge w:val="restart"/>
          </w:tcPr>
          <w:p w14:paraId="6415332E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repliche</w:t>
            </w:r>
            <w:proofErr w:type="spellEnd"/>
          </w:p>
        </w:tc>
        <w:tc>
          <w:tcPr>
            <w:tcW w:w="384" w:type="pct"/>
            <w:vMerge w:val="restart"/>
          </w:tcPr>
          <w:p w14:paraId="7D5F88F9" w14:textId="136A6FD0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Numero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spettatori</w:t>
            </w:r>
            <w:proofErr w:type="spellEnd"/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 +</w:t>
            </w:r>
          </w:p>
        </w:tc>
      </w:tr>
      <w:tr w:rsidR="00983A38" w:rsidRPr="006D14CA" w14:paraId="6100D309" w14:textId="77777777" w:rsidTr="00983A38">
        <w:tc>
          <w:tcPr>
            <w:tcW w:w="460" w:type="pct"/>
            <w:gridSpan w:val="2"/>
            <w:vMerge/>
          </w:tcPr>
          <w:p w14:paraId="62F945AD" w14:textId="3A0E9DD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3" w:type="pct"/>
          </w:tcPr>
          <w:p w14:paraId="0FF2E1A8" w14:textId="72C30643" w:rsidR="00983A38" w:rsidRPr="006D14CA" w:rsidRDefault="00983A38" w:rsidP="00B11E84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Prodotto</w:t>
            </w:r>
            <w:proofErr w:type="spellEnd"/>
          </w:p>
        </w:tc>
        <w:tc>
          <w:tcPr>
            <w:tcW w:w="370" w:type="pct"/>
          </w:tcPr>
          <w:p w14:paraId="73C79B68" w14:textId="77FBF7AE" w:rsidR="00983A38" w:rsidRPr="006D14CA" w:rsidRDefault="00983A38" w:rsidP="00EA387D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prodotto</w:t>
            </w:r>
            <w:proofErr w:type="spellEnd"/>
          </w:p>
        </w:tc>
        <w:tc>
          <w:tcPr>
            <w:tcW w:w="367" w:type="pct"/>
            <w:vMerge/>
          </w:tcPr>
          <w:p w14:paraId="28B8FD64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3" w:type="pct"/>
            <w:vMerge/>
          </w:tcPr>
          <w:p w14:paraId="56A8F8B4" w14:textId="3FAB4669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9" w:type="pct"/>
            <w:vMerge/>
          </w:tcPr>
          <w:p w14:paraId="54B34E0B" w14:textId="2AD55EF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32" w:type="pct"/>
            <w:vMerge/>
          </w:tcPr>
          <w:p w14:paraId="4BA1D985" w14:textId="379E731F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1B229D28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9F3D935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vMerge/>
          </w:tcPr>
          <w:p w14:paraId="3AE07948" w14:textId="77777777" w:rsidR="00983A38" w:rsidRPr="006D14CA" w:rsidRDefault="00983A38" w:rsidP="00CF7AF3">
            <w:pPr>
              <w:pStyle w:val="Standard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84" w:type="pct"/>
            <w:vMerge/>
          </w:tcPr>
          <w:p w14:paraId="2DD1B45B" w14:textId="77777777" w:rsidR="00983A38" w:rsidRPr="006D14CA" w:rsidRDefault="00983A38" w:rsidP="00CF7AF3"/>
        </w:tc>
      </w:tr>
      <w:tr w:rsidR="00983A38" w:rsidRPr="006D14CA" w14:paraId="7210ED76" w14:textId="77777777" w:rsidTr="00983A38">
        <w:tc>
          <w:tcPr>
            <w:tcW w:w="460" w:type="pct"/>
            <w:gridSpan w:val="2"/>
          </w:tcPr>
          <w:p w14:paraId="77ACE126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3" w:type="pct"/>
          </w:tcPr>
          <w:p w14:paraId="2D936B21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0" w:type="pct"/>
          </w:tcPr>
          <w:p w14:paraId="3E4669B0" w14:textId="5FA73B1B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7" w:type="pct"/>
          </w:tcPr>
          <w:p w14:paraId="63D9535A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3" w:type="pct"/>
          </w:tcPr>
          <w:p w14:paraId="36372A5D" w14:textId="5BDDB799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9" w:type="pct"/>
          </w:tcPr>
          <w:p w14:paraId="29E5A1B3" w14:textId="2B59FC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232" w:type="pct"/>
          </w:tcPr>
          <w:p w14:paraId="2E515A95" w14:textId="7DC5D768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47" w:type="pct"/>
          </w:tcPr>
          <w:p w14:paraId="020CD136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97" w:type="pct"/>
          </w:tcPr>
          <w:p w14:paraId="40C2B83E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98" w:type="pct"/>
          </w:tcPr>
          <w:p w14:paraId="09230223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384" w:type="pct"/>
          </w:tcPr>
          <w:p w14:paraId="1FA0ACC6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  <w:tr w:rsidR="00983A38" w:rsidRPr="006D14CA" w14:paraId="5B14D91A" w14:textId="77777777" w:rsidTr="00983A38"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14:paraId="6069BB7E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534ABADF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74EFDEA4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2630EAF6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0AE5FA64" w14:textId="235F9DAE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313D2D6B" w14:textId="7D60F00C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130434D2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14:paraId="236B12B0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5DB8BED4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137DC381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AC1E256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  <w:tr w:rsidR="00983A38" w:rsidRPr="006D14CA" w14:paraId="5CFDF543" w14:textId="77777777" w:rsidTr="001D7E09"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14:paraId="3A2A0EBE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7A845E98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432DE9AD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0BEB1E44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7159EAD9" w14:textId="3DB2B589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536A6072" w14:textId="33C395E3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3302E402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14:paraId="10F1FE77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2EBBD7A0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774BD808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3ABB2FA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  <w:tr w:rsidR="00983A38" w:rsidRPr="006D14CA" w14:paraId="19AD51F9" w14:textId="77777777" w:rsidTr="001D7E09"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9FA498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</w:tcBorders>
          </w:tcPr>
          <w:p w14:paraId="310C5FEA" w14:textId="5837C1CF" w:rsidR="00983A38" w:rsidRPr="001D7E09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1D7E0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Totali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2C86861" w14:textId="77777777" w:rsidR="00983A38" w:rsidRPr="001D7E09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918F2" w14:textId="77777777" w:rsidR="00983A38" w:rsidRPr="001D7E09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74788A8" w14:textId="77777777" w:rsidR="00983A38" w:rsidRPr="001D7E09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6DD89" w14:textId="5C189CE3" w:rsidR="00983A38" w:rsidRPr="001D7E09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ECF3B" w14:textId="6D4F80A3" w:rsidR="00983A38" w:rsidRPr="001D7E09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010A08" w14:textId="77777777" w:rsidR="00983A38" w:rsidRPr="001D7E09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EAE1FF" w14:textId="77777777" w:rsidR="00983A38" w:rsidRPr="001D7E09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ECCEAC" w14:textId="77777777" w:rsidR="00983A38" w:rsidRPr="001D7E09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DC190EC" w14:textId="77777777" w:rsidR="00983A38" w:rsidRPr="001D7E09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5E19210" w14:textId="77777777" w:rsidR="00983A38" w:rsidRPr="001D7E09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</w:tbl>
    <w:p w14:paraId="243741CF" w14:textId="1478DAB7" w:rsidR="005A7CE5" w:rsidRPr="00983A38" w:rsidRDefault="00563CED" w:rsidP="006B4D19">
      <w:pPr>
        <w:pStyle w:val="Standard"/>
        <w:spacing w:before="60"/>
        <w:rPr>
          <w:rFonts w:asciiTheme="minorHAnsi" w:hAnsiTheme="minorHAnsi" w:cstheme="minorHAnsi"/>
          <w:color w:val="auto"/>
          <w:sz w:val="18"/>
          <w:szCs w:val="18"/>
        </w:rPr>
      </w:pPr>
      <w:r w:rsidRPr="00983A38">
        <w:rPr>
          <w:rFonts w:asciiTheme="minorHAnsi" w:hAnsiTheme="minorHAnsi" w:cstheme="minorHAnsi"/>
          <w:color w:val="auto"/>
          <w:sz w:val="18"/>
          <w:szCs w:val="18"/>
        </w:rPr>
        <w:t xml:space="preserve">* </w:t>
      </w:r>
      <w:proofErr w:type="spellStart"/>
      <w:r w:rsidRPr="00563CED">
        <w:rPr>
          <w:rFonts w:asciiTheme="minorHAnsi" w:hAnsiTheme="minorHAnsi" w:cstheme="minorHAnsi"/>
          <w:color w:val="auto"/>
          <w:sz w:val="18"/>
          <w:szCs w:val="18"/>
        </w:rPr>
        <w:t>mettere</w:t>
      </w:r>
      <w:proofErr w:type="spellEnd"/>
      <w:r w:rsidRPr="00563CED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563CED">
        <w:rPr>
          <w:rFonts w:asciiTheme="minorHAnsi" w:hAnsiTheme="minorHAnsi" w:cstheme="minorHAnsi"/>
          <w:color w:val="auto"/>
          <w:sz w:val="18"/>
          <w:szCs w:val="18"/>
        </w:rPr>
        <w:t>spunta</w:t>
      </w:r>
      <w:proofErr w:type="spellEnd"/>
      <w:r w:rsidRPr="00563CED">
        <w:rPr>
          <w:rFonts w:asciiTheme="minorHAnsi" w:hAnsiTheme="minorHAnsi" w:cstheme="minorHAnsi"/>
          <w:color w:val="auto"/>
          <w:sz w:val="18"/>
          <w:szCs w:val="18"/>
        </w:rPr>
        <w:t xml:space="preserve"> in </w:t>
      </w:r>
      <w:proofErr w:type="spellStart"/>
      <w:r w:rsidRPr="00563CED">
        <w:rPr>
          <w:rFonts w:asciiTheme="minorHAnsi" w:hAnsiTheme="minorHAnsi" w:cstheme="minorHAnsi"/>
          <w:color w:val="auto"/>
          <w:sz w:val="18"/>
          <w:szCs w:val="18"/>
        </w:rPr>
        <w:t>caso</w:t>
      </w:r>
      <w:proofErr w:type="spellEnd"/>
      <w:r w:rsidRPr="00563CED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563CED">
        <w:rPr>
          <w:rFonts w:asciiTheme="minorHAnsi" w:hAnsiTheme="minorHAnsi" w:cstheme="minorHAnsi"/>
          <w:color w:val="auto"/>
          <w:sz w:val="18"/>
          <w:szCs w:val="18"/>
        </w:rPr>
        <w:t>affermativo</w:t>
      </w:r>
      <w:proofErr w:type="spellEnd"/>
    </w:p>
    <w:p w14:paraId="7FEBEF63" w14:textId="65AEC67C" w:rsidR="00563CED" w:rsidRDefault="00983A38" w:rsidP="00893BA9">
      <w:pPr>
        <w:pStyle w:val="Standard"/>
        <w:rPr>
          <w:rFonts w:asciiTheme="minorHAnsi" w:hAnsiTheme="minorHAnsi" w:cstheme="minorHAnsi"/>
          <w:color w:val="auto"/>
          <w:sz w:val="18"/>
          <w:szCs w:val="18"/>
        </w:rPr>
      </w:pPr>
      <w:r w:rsidRPr="00983A38">
        <w:rPr>
          <w:rFonts w:asciiTheme="minorHAnsi" w:hAnsiTheme="minorHAnsi" w:cstheme="minorHAnsi"/>
          <w:color w:val="auto"/>
          <w:sz w:val="18"/>
          <w:szCs w:val="18"/>
        </w:rPr>
        <w:t xml:space="preserve">+ se a </w:t>
      </w:r>
      <w:proofErr w:type="spellStart"/>
      <w:r w:rsidRPr="00983A38">
        <w:rPr>
          <w:rFonts w:asciiTheme="minorHAnsi" w:hAnsiTheme="minorHAnsi" w:cstheme="minorHAnsi"/>
          <w:color w:val="auto"/>
          <w:sz w:val="18"/>
          <w:szCs w:val="18"/>
        </w:rPr>
        <w:t>ingresso</w:t>
      </w:r>
      <w:proofErr w:type="spellEnd"/>
      <w:r w:rsidRPr="00983A3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983A38">
        <w:rPr>
          <w:rFonts w:asciiTheme="minorHAnsi" w:hAnsiTheme="minorHAnsi" w:cstheme="minorHAnsi"/>
          <w:color w:val="auto"/>
          <w:sz w:val="18"/>
          <w:szCs w:val="18"/>
        </w:rPr>
        <w:t>gratuito</w:t>
      </w:r>
      <w:proofErr w:type="spellEnd"/>
      <w:r w:rsidRPr="00983A3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983A38">
        <w:rPr>
          <w:rFonts w:asciiTheme="minorHAnsi" w:hAnsiTheme="minorHAnsi" w:cstheme="minorHAnsi"/>
          <w:color w:val="auto"/>
          <w:sz w:val="18"/>
          <w:szCs w:val="18"/>
        </w:rPr>
        <w:t>spettatori</w:t>
      </w:r>
      <w:proofErr w:type="spellEnd"/>
      <w:r w:rsidRPr="00983A3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983A38">
        <w:rPr>
          <w:rFonts w:asciiTheme="minorHAnsi" w:hAnsiTheme="minorHAnsi" w:cstheme="minorHAnsi"/>
          <w:color w:val="auto"/>
          <w:sz w:val="18"/>
          <w:szCs w:val="18"/>
        </w:rPr>
        <w:t>stimati</w:t>
      </w:r>
      <w:proofErr w:type="spellEnd"/>
    </w:p>
    <w:p w14:paraId="0F1458AA" w14:textId="4EE8E8CC" w:rsidR="006B4D19" w:rsidRPr="00983A38" w:rsidRDefault="006B4D19" w:rsidP="00893BA9">
      <w:pPr>
        <w:pStyle w:val="Standard"/>
        <w:rPr>
          <w:rFonts w:asciiTheme="minorHAnsi" w:hAnsiTheme="minorHAnsi" w:cstheme="minorHAnsi"/>
          <w:color w:val="auto"/>
          <w:sz w:val="18"/>
          <w:szCs w:val="18"/>
        </w:rPr>
      </w:pPr>
    </w:p>
    <w:p w14:paraId="3B588BC5" w14:textId="090C0783" w:rsidR="00A30367" w:rsidRPr="006B4D19" w:rsidRDefault="00893BA9" w:rsidP="00893BA9">
      <w:pPr>
        <w:pStyle w:val="Standard"/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</w:pPr>
      <w:r w:rsidRPr="006B4D19"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  <w:t>Totale spettacoli/eventi performativi</w:t>
      </w:r>
      <w:r w:rsidRPr="00A579F8">
        <w:rPr>
          <w:rFonts w:asciiTheme="minorHAnsi" w:hAnsiTheme="minorHAnsi" w:cstheme="minorHAnsi"/>
          <w:bCs/>
          <w:i/>
          <w:color w:val="auto"/>
          <w:sz w:val="23"/>
          <w:szCs w:val="23"/>
          <w:lang w:val="it-IT"/>
        </w:rPr>
        <w:t xml:space="preserve"> </w:t>
      </w:r>
      <w:r w:rsidRPr="006B4D19"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  <w:t>n. __________</w:t>
      </w:r>
      <w:r w:rsidR="00A579F8"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  <w:t xml:space="preserve"> </w:t>
      </w:r>
      <w:r w:rsidR="00A579F8" w:rsidRPr="00A579F8">
        <w:rPr>
          <w:rFonts w:asciiTheme="minorHAnsi" w:hAnsiTheme="minorHAnsi" w:cstheme="minorHAnsi"/>
          <w:bCs/>
          <w:i/>
          <w:color w:val="auto"/>
          <w:sz w:val="23"/>
          <w:szCs w:val="23"/>
          <w:lang w:val="it-IT"/>
        </w:rPr>
        <w:t>(da intendersi come n. di titoli, non n. di repliche)</w:t>
      </w:r>
    </w:p>
    <w:p w14:paraId="18B2BCA0" w14:textId="77777777" w:rsidR="00983A38" w:rsidRDefault="00893BA9" w:rsidP="006B4D19">
      <w:pPr>
        <w:pStyle w:val="Standard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proofErr w:type="gramStart"/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di</w:t>
      </w:r>
      <w:proofErr w:type="gramEnd"/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cui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: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</w:t>
      </w:r>
      <w:r w:rsidR="00983A38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prodotti/coprodotti n. ___________; ospitati n. __________; 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nuove produzioni 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n. _________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; riprese da edizioni precedenti del festival n. 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__________</w:t>
      </w:r>
      <w:r w:rsidR="00983A38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;</w:t>
      </w:r>
    </w:p>
    <w:p w14:paraId="32278EF8" w14:textId="1BFB0FC8" w:rsidR="005A7CE5" w:rsidRDefault="005A7CE5" w:rsidP="006B4D19">
      <w:pPr>
        <w:pStyle w:val="Standard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a</w:t>
      </w:r>
      <w:proofErr w:type="gramEnd"/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ingresso gratuito 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n.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__________</w:t>
      </w:r>
    </w:p>
    <w:p w14:paraId="3CC4E2E3" w14:textId="77777777" w:rsidR="00893BA9" w:rsidRDefault="00893BA9" w:rsidP="00893BA9">
      <w:pPr>
        <w:pStyle w:val="Standard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</w:p>
    <w:p w14:paraId="4C9BB533" w14:textId="46E8A100" w:rsidR="006B4D19" w:rsidRPr="006B4D19" w:rsidRDefault="006B4D19" w:rsidP="006B4D19">
      <w:pPr>
        <w:pStyle w:val="Standard"/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</w:pPr>
      <w:r w:rsidRPr="006B4D19"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  <w:t xml:space="preserve">Totale 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  <w:t>repliche</w:t>
      </w:r>
      <w:r w:rsidRPr="006B4D19"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  <w:t xml:space="preserve"> n. ___________</w:t>
      </w:r>
    </w:p>
    <w:p w14:paraId="17F26608" w14:textId="77777777" w:rsidR="006B4D19" w:rsidRDefault="006B4D19" w:rsidP="00893BA9">
      <w:pPr>
        <w:pStyle w:val="Standard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</w:p>
    <w:p w14:paraId="6BA6D8F8" w14:textId="1255B8DA" w:rsidR="003A412F" w:rsidRPr="006B4D19" w:rsidRDefault="008449D6" w:rsidP="008449D6">
      <w:pPr>
        <w:pStyle w:val="Standard"/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</w:pPr>
      <w:r w:rsidRPr="006B4D19">
        <w:rPr>
          <w:rFonts w:asciiTheme="minorHAnsi" w:hAnsiTheme="minorHAnsi" w:cstheme="minorHAnsi"/>
          <w:b/>
          <w:bCs/>
          <w:color w:val="auto"/>
          <w:sz w:val="23"/>
          <w:szCs w:val="23"/>
          <w:lang w:val="it-IT"/>
        </w:rPr>
        <w:t>Totale spettatori n. ___________</w:t>
      </w:r>
    </w:p>
    <w:p w14:paraId="7DA14355" w14:textId="69C26AC1" w:rsidR="00C16EFF" w:rsidRDefault="008449D6" w:rsidP="008449D6">
      <w:pPr>
        <w:pStyle w:val="Standard"/>
        <w:spacing w:before="60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proofErr w:type="gramStart"/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di</w:t>
      </w:r>
      <w:proofErr w:type="gramEnd"/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cui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: </w:t>
      </w:r>
      <w:r w:rsidRPr="008449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biglietti venduti per gli spettaco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li a pagamento n. __________</w:t>
      </w:r>
    </w:p>
    <w:p w14:paraId="7DCFDFCF" w14:textId="77777777" w:rsidR="005E04A8" w:rsidRDefault="005E04A8">
      <w:pPr>
        <w:rPr>
          <w:rFonts w:asciiTheme="minorHAnsi" w:hAnsiTheme="minorHAnsi" w:cstheme="minorHAnsi"/>
          <w:bCs/>
          <w:sz w:val="22"/>
          <w:szCs w:val="22"/>
        </w:rPr>
        <w:sectPr w:rsidR="005E04A8" w:rsidSect="00561ADC">
          <w:footerReference w:type="default" r:id="rId8"/>
          <w:pgSz w:w="16838" w:h="11906" w:orient="landscape"/>
          <w:pgMar w:top="1701" w:right="1135" w:bottom="1701" w:left="1418" w:header="1440" w:footer="888" w:gutter="0"/>
          <w:cols w:space="720"/>
          <w:noEndnote/>
          <w:docGrid w:linePitch="381"/>
        </w:sectPr>
      </w:pPr>
    </w:p>
    <w:p w14:paraId="555503DF" w14:textId="589BB08A" w:rsidR="00C16EFF" w:rsidRPr="005E04A8" w:rsidRDefault="00C16EFF" w:rsidP="00FD1E5D">
      <w:pPr>
        <w:pStyle w:val="Standard"/>
        <w:numPr>
          <w:ilvl w:val="0"/>
          <w:numId w:val="54"/>
        </w:numPr>
        <w:rPr>
          <w:rFonts w:asciiTheme="minorHAnsi" w:hAnsiTheme="minorHAnsi" w:cstheme="minorHAnsi"/>
          <w:b/>
          <w:snapToGrid w:val="0"/>
        </w:rPr>
      </w:pPr>
      <w:r w:rsidRPr="005E04A8">
        <w:rPr>
          <w:rFonts w:asciiTheme="minorHAnsi" w:hAnsiTheme="minorHAnsi" w:cstheme="minorHAnsi"/>
          <w:b/>
          <w:snapToGrid w:val="0"/>
        </w:rPr>
        <w:lastRenderedPageBreak/>
        <w:t>FORMAZIONE DEL PUBBLICO E ALTRE TIPOLOGIE DI INCONTRI/EVENTI</w:t>
      </w:r>
    </w:p>
    <w:p w14:paraId="39826179" w14:textId="77777777" w:rsidR="00C16EFF" w:rsidRPr="005E04A8" w:rsidRDefault="00C16EFF" w:rsidP="00C16EFF">
      <w:pPr>
        <w:ind w:left="720" w:firstLine="720"/>
        <w:jc w:val="both"/>
        <w:rPr>
          <w:rFonts w:asciiTheme="minorHAnsi" w:hAnsiTheme="minorHAnsi" w:cstheme="minorHAnsi"/>
          <w:sz w:val="20"/>
        </w:rPr>
      </w:pPr>
    </w:p>
    <w:p w14:paraId="59E2222B" w14:textId="2471C094" w:rsidR="00C16EFF" w:rsidRPr="005E04A8" w:rsidRDefault="005E04A8" w:rsidP="00C16EF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C16EFF" w:rsidRPr="005E04A8">
        <w:rPr>
          <w:rFonts w:asciiTheme="minorHAnsi" w:hAnsiTheme="minorHAnsi" w:cstheme="minorHAnsi"/>
          <w:snapToGrid w:val="0"/>
          <w:sz w:val="22"/>
          <w:szCs w:val="22"/>
        </w:rPr>
        <w:t>niziative dedicate alla formazione del pubblico (presentazione degli spettacoli, tavole rotonde, laboratori, ecc.)</w:t>
      </w:r>
    </w:p>
    <w:p w14:paraId="5345A2D6" w14:textId="77777777" w:rsidR="00C16EFF" w:rsidRPr="005E04A8" w:rsidRDefault="00C16EFF" w:rsidP="00C16EFF">
      <w:pPr>
        <w:ind w:left="1416" w:firstLine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snapToGrid w:val="0"/>
          <w:sz w:val="22"/>
          <w:szCs w:val="22"/>
        </w:rPr>
        <w:t>n. __________________________</w:t>
      </w:r>
    </w:p>
    <w:p w14:paraId="3184D611" w14:textId="77777777" w:rsidR="00C16EFF" w:rsidRPr="005E04A8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(</w:t>
      </w:r>
      <w:proofErr w:type="gramStart"/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elencare</w:t>
      </w:r>
      <w:proofErr w:type="gramEnd"/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)</w:t>
      </w:r>
    </w:p>
    <w:p w14:paraId="50151A59" w14:textId="77777777" w:rsidR="00C16EFF" w:rsidRPr="005E04A8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snapToGrid w:val="0"/>
          <w:sz w:val="22"/>
          <w:szCs w:val="22"/>
        </w:rPr>
        <w:t>n. presenti (stima)</w:t>
      </w:r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_______________</w:t>
      </w:r>
    </w:p>
    <w:p w14:paraId="54A0AFCF" w14:textId="77777777" w:rsidR="00C16EFF" w:rsidRPr="005E04A8" w:rsidRDefault="00C16EFF" w:rsidP="00C16E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56C1F" w14:textId="77777777" w:rsidR="00C16EFF" w:rsidRPr="005E04A8" w:rsidRDefault="00C16EFF" w:rsidP="00C16EF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5E04A8">
        <w:rPr>
          <w:rFonts w:asciiTheme="minorHAnsi" w:hAnsiTheme="minorHAnsi" w:cstheme="minorHAnsi"/>
          <w:sz w:val="22"/>
          <w:szCs w:val="22"/>
        </w:rPr>
        <w:t>presentazione</w:t>
      </w:r>
      <w:proofErr w:type="gramEnd"/>
      <w:r w:rsidRPr="005E04A8">
        <w:rPr>
          <w:rFonts w:asciiTheme="minorHAnsi" w:hAnsiTheme="minorHAnsi" w:cstheme="minorHAnsi"/>
          <w:sz w:val="22"/>
          <w:szCs w:val="22"/>
        </w:rPr>
        <w:t xml:space="preserve"> di libri</w:t>
      </w:r>
      <w:r w:rsidRPr="005E04A8">
        <w:rPr>
          <w:rFonts w:asciiTheme="minorHAnsi" w:hAnsiTheme="minorHAnsi" w:cstheme="minorHAnsi"/>
          <w:sz w:val="22"/>
          <w:szCs w:val="22"/>
        </w:rPr>
        <w:tab/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>n. __________</w:t>
      </w:r>
    </w:p>
    <w:p w14:paraId="2091A586" w14:textId="77777777" w:rsidR="00C16EFF" w:rsidRPr="005E04A8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(</w:t>
      </w:r>
      <w:proofErr w:type="gramStart"/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elencare</w:t>
      </w:r>
      <w:proofErr w:type="gramEnd"/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)</w:t>
      </w:r>
    </w:p>
    <w:p w14:paraId="0E87CB5E" w14:textId="77777777" w:rsidR="00C16EFF" w:rsidRPr="005E04A8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snapToGrid w:val="0"/>
          <w:sz w:val="22"/>
          <w:szCs w:val="22"/>
        </w:rPr>
        <w:t>n. presenti (stima)</w:t>
      </w:r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_______________</w:t>
      </w:r>
    </w:p>
    <w:p w14:paraId="0A9185C8" w14:textId="77777777" w:rsidR="00C16EFF" w:rsidRPr="005E04A8" w:rsidRDefault="00C16EFF" w:rsidP="00C16EFF">
      <w:pPr>
        <w:widowControl w:val="0"/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C5F8B7" w14:textId="77777777" w:rsidR="00C16EFF" w:rsidRPr="005E04A8" w:rsidRDefault="00C16EFF" w:rsidP="00C16EF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5E04A8">
        <w:rPr>
          <w:rFonts w:asciiTheme="minorHAnsi" w:hAnsiTheme="minorHAnsi" w:cstheme="minorHAnsi"/>
          <w:snapToGrid w:val="0"/>
          <w:sz w:val="22"/>
          <w:szCs w:val="22"/>
        </w:rPr>
        <w:t>altro</w:t>
      </w:r>
      <w:proofErr w:type="gramEnd"/>
      <w:r w:rsidRPr="005E04A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  <w:t>n. __________</w:t>
      </w:r>
    </w:p>
    <w:p w14:paraId="44E33AA7" w14:textId="77777777" w:rsidR="00C16EFF" w:rsidRPr="005E04A8" w:rsidRDefault="00C16EFF" w:rsidP="00C16EFF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(</w:t>
      </w:r>
      <w:proofErr w:type="gramStart"/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elencare</w:t>
      </w:r>
      <w:proofErr w:type="gramEnd"/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e specificare tipologia)</w:t>
      </w:r>
    </w:p>
    <w:p w14:paraId="5C4DFF05" w14:textId="77777777" w:rsidR="00C16EFF" w:rsidRPr="005E04A8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snapToGrid w:val="0"/>
          <w:sz w:val="22"/>
          <w:szCs w:val="22"/>
        </w:rPr>
        <w:t>n. presenti (stima)</w:t>
      </w:r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_______________</w:t>
      </w:r>
    </w:p>
    <w:p w14:paraId="0467DE1A" w14:textId="77777777" w:rsidR="00C16EFF" w:rsidRPr="005E04A8" w:rsidRDefault="00C16EFF" w:rsidP="00C16EFF">
      <w:pPr>
        <w:jc w:val="both"/>
        <w:rPr>
          <w:rFonts w:asciiTheme="minorHAnsi" w:hAnsiTheme="minorHAnsi" w:cstheme="minorHAnsi"/>
          <w:b/>
          <w:snapToGrid w:val="0"/>
          <w:sz w:val="20"/>
        </w:rPr>
      </w:pPr>
    </w:p>
    <w:p w14:paraId="1FC04A50" w14:textId="77777777" w:rsidR="00C16EFF" w:rsidRPr="005E04A8" w:rsidRDefault="00C16EFF" w:rsidP="00C16EFF">
      <w:pPr>
        <w:jc w:val="both"/>
        <w:rPr>
          <w:rFonts w:asciiTheme="minorHAnsi" w:hAnsiTheme="minorHAnsi" w:cstheme="minorHAnsi"/>
          <w:b/>
          <w:snapToGrid w:val="0"/>
          <w:sz w:val="20"/>
        </w:rPr>
      </w:pPr>
    </w:p>
    <w:p w14:paraId="2EEFA1C0" w14:textId="77777777" w:rsidR="00C16EFF" w:rsidRPr="005E04A8" w:rsidRDefault="00C16EFF" w:rsidP="004A4F50">
      <w:pPr>
        <w:pStyle w:val="Standard"/>
        <w:numPr>
          <w:ilvl w:val="0"/>
          <w:numId w:val="54"/>
        </w:numPr>
        <w:rPr>
          <w:rFonts w:asciiTheme="minorHAnsi" w:hAnsiTheme="minorHAnsi" w:cstheme="minorHAnsi"/>
          <w:b/>
          <w:snapToGrid w:val="0"/>
        </w:rPr>
      </w:pPr>
      <w:r w:rsidRPr="005E04A8">
        <w:rPr>
          <w:rFonts w:asciiTheme="minorHAnsi" w:hAnsiTheme="minorHAnsi" w:cstheme="minorHAnsi"/>
          <w:b/>
          <w:snapToGrid w:val="0"/>
        </w:rPr>
        <w:t>ALTRO</w:t>
      </w:r>
    </w:p>
    <w:p w14:paraId="3A1D0F8D" w14:textId="77777777" w:rsidR="00C16EFF" w:rsidRPr="005E04A8" w:rsidRDefault="00C16EFF" w:rsidP="00C16EFF">
      <w:pPr>
        <w:jc w:val="both"/>
        <w:rPr>
          <w:rFonts w:asciiTheme="minorHAnsi" w:hAnsiTheme="minorHAnsi" w:cstheme="minorHAnsi"/>
          <w:b/>
          <w:snapToGrid w:val="0"/>
          <w:sz w:val="20"/>
        </w:rPr>
      </w:pPr>
    </w:p>
    <w:p w14:paraId="07EA7509" w14:textId="77777777" w:rsidR="00C16EFF" w:rsidRPr="005E04A8" w:rsidRDefault="00C16EFF" w:rsidP="00C16EFF">
      <w:pPr>
        <w:tabs>
          <w:tab w:val="left" w:pos="0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b/>
          <w:snapToGrid w:val="0"/>
          <w:sz w:val="22"/>
          <w:szCs w:val="22"/>
        </w:rPr>
        <w:t>Residenze</w:t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8988175" w14:textId="77777777" w:rsidR="00C16EFF" w:rsidRPr="005E04A8" w:rsidRDefault="00C16EFF" w:rsidP="00C16EFF">
      <w:pPr>
        <w:numPr>
          <w:ilvl w:val="0"/>
          <w:numId w:val="7"/>
        </w:numPr>
        <w:tabs>
          <w:tab w:val="left" w:pos="0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5E04A8">
        <w:rPr>
          <w:rFonts w:asciiTheme="minorHAnsi" w:hAnsiTheme="minorHAnsi" w:cstheme="minorHAnsi"/>
          <w:snapToGrid w:val="0"/>
          <w:sz w:val="22"/>
          <w:szCs w:val="22"/>
        </w:rPr>
        <w:t>compagnie</w:t>
      </w:r>
      <w:proofErr w:type="gramEnd"/>
      <w:r w:rsidRPr="005E04A8">
        <w:rPr>
          <w:rFonts w:asciiTheme="minorHAnsi" w:hAnsiTheme="minorHAnsi" w:cstheme="minorHAnsi"/>
          <w:snapToGrid w:val="0"/>
          <w:sz w:val="22"/>
          <w:szCs w:val="22"/>
        </w:rPr>
        <w:t xml:space="preserve"> o artisti in residenza</w:t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  <w:t>__________________________</w:t>
      </w:r>
    </w:p>
    <w:p w14:paraId="4DA704C5" w14:textId="531A5DD4" w:rsidR="00C16EFF" w:rsidRPr="005E04A8" w:rsidRDefault="00C16EFF" w:rsidP="005E04A8">
      <w:pPr>
        <w:numPr>
          <w:ilvl w:val="0"/>
          <w:numId w:val="7"/>
        </w:numPr>
        <w:tabs>
          <w:tab w:val="left" w:pos="0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5E04A8">
        <w:rPr>
          <w:rFonts w:asciiTheme="minorHAnsi" w:hAnsiTheme="minorHAnsi" w:cstheme="minorHAnsi"/>
          <w:snapToGrid w:val="0"/>
          <w:sz w:val="22"/>
          <w:szCs w:val="22"/>
        </w:rPr>
        <w:t>spettacoli</w:t>
      </w:r>
      <w:proofErr w:type="gramEnd"/>
      <w:r w:rsidRPr="005E04A8">
        <w:rPr>
          <w:rFonts w:asciiTheme="minorHAnsi" w:hAnsiTheme="minorHAnsi" w:cstheme="minorHAnsi"/>
          <w:snapToGrid w:val="0"/>
          <w:sz w:val="22"/>
          <w:szCs w:val="22"/>
        </w:rPr>
        <w:t xml:space="preserve"> (teatrali o non teatrali) realizzati in residenza</w:t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ab/>
        <w:t>__________________________</w:t>
      </w:r>
      <w:r w:rsidR="005E04A8" w:rsidRPr="005E04A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(elencare i titoli)</w:t>
      </w:r>
    </w:p>
    <w:p w14:paraId="1B6ED714" w14:textId="77777777" w:rsidR="00C16EFF" w:rsidRPr="005E04A8" w:rsidRDefault="00C16EFF" w:rsidP="00C16EFF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AF5A729" w14:textId="77777777" w:rsidR="005E04A8" w:rsidRPr="005E04A8" w:rsidRDefault="005E04A8" w:rsidP="00C16EFF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63DE81F" w14:textId="77777777" w:rsidR="00C16EFF" w:rsidRPr="005E04A8" w:rsidRDefault="00C16EFF" w:rsidP="00C16EF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b/>
          <w:snapToGrid w:val="0"/>
          <w:sz w:val="22"/>
          <w:szCs w:val="22"/>
        </w:rPr>
        <w:t>Registrazioni integrali audio/video</w:t>
      </w:r>
      <w:r w:rsidRPr="005E04A8">
        <w:rPr>
          <w:rFonts w:asciiTheme="minorHAnsi" w:hAnsiTheme="minorHAnsi" w:cstheme="minorHAnsi"/>
          <w:snapToGrid w:val="0"/>
          <w:sz w:val="22"/>
          <w:szCs w:val="22"/>
        </w:rPr>
        <w:t xml:space="preserve"> (escluse quelle a fini d’archivio) di spettacoli o tratte da spettacoli n. ____________, di cui trasmesse integralmente via radio, TV, web (diretta e/o streaming) n. ____________</w:t>
      </w:r>
    </w:p>
    <w:p w14:paraId="4D58FBD8" w14:textId="08BF8346" w:rsidR="005E04A8" w:rsidRPr="005E04A8" w:rsidRDefault="00C16EFF" w:rsidP="005E04A8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(</w:t>
      </w:r>
      <w:proofErr w:type="gramStart"/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elencare</w:t>
      </w:r>
      <w:proofErr w:type="gramEnd"/>
      <w:r w:rsidRPr="005E04A8">
        <w:rPr>
          <w:rFonts w:asciiTheme="minorHAnsi" w:hAnsiTheme="minorHAnsi" w:cstheme="minorHAnsi"/>
          <w:i/>
          <w:snapToGrid w:val="0"/>
          <w:sz w:val="22"/>
          <w:szCs w:val="22"/>
        </w:rPr>
        <w:t>, specificando gli spettacoli di riferimento)</w:t>
      </w:r>
    </w:p>
    <w:p w14:paraId="2964BFFD" w14:textId="77777777" w:rsidR="001D7E09" w:rsidRPr="00880CA4" w:rsidRDefault="005E04A8" w:rsidP="001D7E09">
      <w:pPr>
        <w:jc w:val="center"/>
        <w:rPr>
          <w:rFonts w:cstheme="minorHAnsi"/>
          <w:b/>
          <w:bCs/>
        </w:rPr>
      </w:pPr>
      <w:r>
        <w:rPr>
          <w:rFonts w:ascii="Arial" w:hAnsi="Arial" w:cs="Arial"/>
          <w:snapToGrid w:val="0"/>
          <w:sz w:val="20"/>
        </w:rPr>
        <w:br w:type="page"/>
      </w:r>
      <w:r w:rsidR="001D7E09" w:rsidRPr="00880CA4">
        <w:rPr>
          <w:rFonts w:cstheme="minorHAnsi"/>
          <w:b/>
          <w:bCs/>
        </w:rPr>
        <w:lastRenderedPageBreak/>
        <w:t>BILANCIO CONSUNTIVO 2023</w:t>
      </w:r>
    </w:p>
    <w:p w14:paraId="192628DA" w14:textId="77777777" w:rsidR="001D7E09" w:rsidRPr="00880CA4" w:rsidRDefault="001D7E09" w:rsidP="001D7E09">
      <w:pPr>
        <w:jc w:val="center"/>
        <w:rPr>
          <w:rFonts w:cstheme="minorHAnsi"/>
          <w:b/>
          <w:bCs/>
        </w:rPr>
      </w:pP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87"/>
      </w:tblGrid>
      <w:tr w:rsidR="001D7E09" w:rsidRPr="00880CA4" w14:paraId="3810B544" w14:textId="77777777" w:rsidTr="000E6944">
        <w:tc>
          <w:tcPr>
            <w:tcW w:w="9600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E1CC" w14:textId="77777777" w:rsidR="001D7E09" w:rsidRPr="00880CA4" w:rsidRDefault="001D7E09" w:rsidP="000E694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</w:t>
            </w:r>
          </w:p>
          <w:p w14:paraId="78584E8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</w:pP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Tutti i costi indicati nel bilancio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>consuntivo</w:t>
            </w: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 devono essere direttamente imputabili ad una o più attività del progetto.</w:t>
            </w:r>
          </w:p>
          <w:p w14:paraId="6ECAC306" w14:textId="77777777" w:rsidR="001D7E09" w:rsidRPr="00880CA4" w:rsidRDefault="001D7E09" w:rsidP="000E6944">
            <w:pPr>
              <w:pStyle w:val="TableContents"/>
              <w:jc w:val="both"/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</w:pP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Tutti i costi che non sono interamente riferibili all’attività di progetto sono da indicare </w:t>
            </w:r>
            <w:r w:rsidRPr="00880CA4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lang w:val="it-IT"/>
              </w:rPr>
              <w:t>pro-quota</w:t>
            </w: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 parte.</w:t>
            </w:r>
          </w:p>
          <w:p w14:paraId="73A8BFC7" w14:textId="77777777" w:rsidR="001D7E09" w:rsidRPr="00880CA4" w:rsidRDefault="001D7E09" w:rsidP="000E6944">
            <w:pPr>
              <w:pStyle w:val="TableContents"/>
              <w:jc w:val="both"/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lang w:val="it-IT"/>
              </w:rPr>
              <w:t>I costi pro-quota</w:t>
            </w: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 vanno calcolati, in via generale, rapportando il costo del progetto al bilancio complessivo di esercizio.</w:t>
            </w:r>
          </w:p>
          <w:p w14:paraId="2BD22636" w14:textId="77777777" w:rsidR="001D7E09" w:rsidRPr="00880CA4" w:rsidRDefault="001D7E09" w:rsidP="000E6944">
            <w:pPr>
              <w:pStyle w:val="TableContents"/>
              <w:jc w:val="both"/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</w:pP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Per quanto riguarda </w:t>
            </w:r>
            <w:r w:rsidRPr="00880CA4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lang w:val="it-IT"/>
              </w:rPr>
              <w:t xml:space="preserve">il costo del personale dipendente </w:t>
            </w: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>il costo va calcolato sulla base delle ore lavorate per il progetto sul totale delle ore mensili.</w:t>
            </w:r>
          </w:p>
        </w:tc>
      </w:tr>
      <w:tr w:rsidR="001D7E09" w:rsidRPr="00880CA4" w14:paraId="0CF8C563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6CEC3" w14:textId="77777777" w:rsidR="001D7E09" w:rsidRPr="00880CA4" w:rsidRDefault="001D7E09" w:rsidP="000E694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TIPOLOGIA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FF9B" w14:textId="77777777" w:rsidR="001D7E09" w:rsidRPr="00880CA4" w:rsidRDefault="001D7E09" w:rsidP="000E694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Importo</w:t>
            </w:r>
          </w:p>
        </w:tc>
      </w:tr>
      <w:tr w:rsidR="001D7E09" w:rsidRPr="00880CA4" w14:paraId="151405DF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925E8" w14:textId="77777777" w:rsidR="001D7E09" w:rsidRPr="00880CA4" w:rsidRDefault="001D7E09" w:rsidP="001D7E09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GENERALI DI GESTIONE</w:t>
            </w:r>
          </w:p>
          <w:p w14:paraId="5FEFFEEF" w14:textId="77777777" w:rsidR="001D7E09" w:rsidRPr="00880CA4" w:rsidRDefault="001D7E09" w:rsidP="000E6944">
            <w:pPr>
              <w:pStyle w:val="TableContents"/>
              <w:ind w:left="340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>(</w:t>
            </w:r>
            <w:proofErr w:type="gramStart"/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>i</w:t>
            </w:r>
            <w:proofErr w:type="gramEnd"/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 costi generali come affitti/utenze dei locali utilizzati anche per altre attività oltre a quelle del progetto devono essere indicati pro-quota relativa al progetto)</w:t>
            </w:r>
          </w:p>
        </w:tc>
      </w:tr>
      <w:tr w:rsidR="001D7E09" w:rsidRPr="00880CA4" w14:paraId="4D10684E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F6D5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affitto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locali non utilizzati come sedi di spettacoli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71368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</w:tr>
      <w:tr w:rsidR="001D7E09" w:rsidRPr="00880CA4" w14:paraId="7E92148E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E44EB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utenze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riferite ai locali non utilizzati come sedi di spettacoli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690E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</w:tr>
      <w:tr w:rsidR="001D7E09" w:rsidRPr="00880CA4" w14:paraId="248BB219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B8A97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materiali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di consumo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0983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</w:tr>
      <w:tr w:rsidR="001D7E09" w:rsidRPr="00880CA4" w14:paraId="2EDD5FE1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C2D32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consulenze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amm.ve/fiscali/legali e assicurazioni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E8EE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D328471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0F67" w14:textId="77777777" w:rsidR="001D7E09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oneri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bancari</w:t>
            </w:r>
          </w:p>
          <w:p w14:paraId="7FBFEC5B" w14:textId="77777777" w:rsidR="001D7E09" w:rsidRPr="00880CA4" w:rsidRDefault="001D7E09" w:rsidP="000E6944">
            <w:pPr>
              <w:pStyle w:val="TableContents"/>
              <w:ind w:left="737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4E229F"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it-IT"/>
              </w:rPr>
              <w:t>per</w:t>
            </w:r>
            <w:proofErr w:type="gramEnd"/>
            <w:r w:rsidRPr="004E229F"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it-IT"/>
              </w:rPr>
              <w:t xml:space="preserve"> oneri bancari si intendono i soli costi di gestione di conto</w:t>
            </w: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it-IT"/>
              </w:rPr>
              <w:t>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B6EB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431553B2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FE4D5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di trasferta degli amministratori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6F1B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F020C6E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BB4B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compensi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al personale non direttamente assunto</w:t>
            </w:r>
          </w:p>
          <w:p w14:paraId="2F75E7BE" w14:textId="77777777" w:rsidR="001D7E09" w:rsidRPr="00880CA4" w:rsidRDefault="001D7E09" w:rsidP="000E6944">
            <w:pPr>
              <w:pStyle w:val="TableContents"/>
              <w:ind w:left="737"/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it-IT"/>
              </w:rPr>
            </w:pPr>
            <w:r w:rsidRPr="00880CA4"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it-IT"/>
              </w:rPr>
              <w:t>(In questa sezione possono essere inseriti anche i costi per compensi a presidente, titolare, soci e a coloro che ricoprono cariche sociali nell’organizzazione del soggetto richiedente)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8200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CE581D7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A7E9" w14:textId="77777777" w:rsidR="001D7E09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altro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(specificare):</w:t>
            </w:r>
          </w:p>
          <w:p w14:paraId="3D6D6837" w14:textId="77777777" w:rsidR="001D7E09" w:rsidRPr="00B9179C" w:rsidRDefault="001D7E09" w:rsidP="000E6944">
            <w:pPr>
              <w:pStyle w:val="TableContents"/>
              <w:ind w:left="737"/>
              <w:rPr>
                <w:rFonts w:ascii="Calibri" w:hAnsi="Calibri" w:cs="Calibri"/>
                <w:color w:val="000009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(</w:t>
            </w:r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in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questa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voce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possono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essere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inseriti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costi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relativi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a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tasse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[</w:t>
            </w:r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es.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tassa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occupazione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suolo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pubblico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]</w:t>
            </w:r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contributi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associativi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ad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associazioni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ed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enti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collegate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alle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attività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di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progetto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Perchè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costo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venga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considerato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ammissibile</w:t>
            </w:r>
            <w:proofErr w:type="spellEnd"/>
            <w:r>
              <w:rPr>
                <w:color w:val="00000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deve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essere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spe</w:t>
            </w: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cificato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cosa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fa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riferimento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3E64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D13E106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E55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9C2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775CF2A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9C1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87" w:type="dxa"/>
            <w:shd w:val="clear" w:color="auto" w:fill="BEE3D3"/>
          </w:tcPr>
          <w:p w14:paraId="2EEDE4F8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684C637D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96CA0" w14:textId="77777777" w:rsidR="001D7E09" w:rsidRPr="00880CA4" w:rsidRDefault="001D7E09" w:rsidP="001D7E09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GESTIONE LOCALI E SPAZI DI SPETTACOLO</w:t>
            </w:r>
          </w:p>
          <w:p w14:paraId="01E92566" w14:textId="77777777" w:rsidR="001D7E09" w:rsidRPr="00880CA4" w:rsidRDefault="001D7E09" w:rsidP="000E6944">
            <w:pPr>
              <w:pStyle w:val="TableContents"/>
              <w:ind w:left="360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>(</w:t>
            </w:r>
            <w:proofErr w:type="gramStart"/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>i</w:t>
            </w:r>
            <w:proofErr w:type="gramEnd"/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 costi generali come affitti/utenze dei locali utilizzati anche per altre attività oltre a quelle del progetto devono essere indicati pro-quota relativa al progetto)</w:t>
            </w:r>
          </w:p>
        </w:tc>
      </w:tr>
      <w:tr w:rsidR="001D7E09" w:rsidRPr="00880CA4" w14:paraId="05D61C63" w14:textId="77777777" w:rsidTr="000E6944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19D69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affitto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locali e spazi di spettacolo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09E4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41F5EC1D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B3B9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utenze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riferite a locali e spazi utilizzati per attività di spettacolo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A64B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C80E435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FF126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servizi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di pulizie, vigilanza e sicurezza, ecc. di locali e spazi utilizzati per attività di spettacolo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305C2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2E7B5BE" w14:textId="77777777" w:rsidTr="000E6944">
        <w:trPr>
          <w:trHeight w:val="17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7B21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compensi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al personale non direttamente assunto</w:t>
            </w:r>
          </w:p>
          <w:p w14:paraId="27E36B78" w14:textId="77777777" w:rsidR="001D7E09" w:rsidRPr="00880CA4" w:rsidRDefault="001D7E09" w:rsidP="000E6944">
            <w:pPr>
              <w:pStyle w:val="TableContents"/>
              <w:ind w:left="737"/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</w:pPr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relativi al personale non direttamente assunto per la gestione degli spazi di spettacolo (es. personale di sala, maschere, biglietteria, servizio guardaroba)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EA33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F5CC774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4082C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altro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(specificare):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A6B2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10DDF32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C674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33390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FC6B1F3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870B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GESTIONE LOCALI E SPAZI</w:t>
            </w:r>
          </w:p>
        </w:tc>
        <w:tc>
          <w:tcPr>
            <w:tcW w:w="1487" w:type="dxa"/>
            <w:shd w:val="clear" w:color="auto" w:fill="BEE3D3"/>
          </w:tcPr>
          <w:p w14:paraId="3C49A188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51C7FAAC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5A56C" w14:textId="77777777" w:rsidR="001D7E09" w:rsidRPr="00880CA4" w:rsidRDefault="001D7E09" w:rsidP="001D7E09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INDETERMINATO</w:t>
            </w:r>
          </w:p>
        </w:tc>
      </w:tr>
      <w:tr w:rsidR="001D7E09" w:rsidRPr="00880CA4" w14:paraId="467F77AB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7B89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costo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personale </w:t>
            </w:r>
            <w:r w:rsidRPr="00880CA4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83BE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F5B358B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EB809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costo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personale </w:t>
            </w:r>
            <w:r w:rsidRPr="00880CA4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6EDB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7CFAFB1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1CCDE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costo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personale </w:t>
            </w:r>
            <w:r w:rsidRPr="00880CA4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D436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83D76A9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3FB02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costo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1502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64BEE82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009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9A0D6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6DB4ED5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D6FB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IL PERSONALE ASSUNTO A TEMPO INDETERMINATO</w:t>
            </w:r>
          </w:p>
        </w:tc>
        <w:tc>
          <w:tcPr>
            <w:tcW w:w="1487" w:type="dxa"/>
            <w:shd w:val="clear" w:color="auto" w:fill="BEE3D3"/>
          </w:tcPr>
          <w:p w14:paraId="2689284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138CB253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C4B2C" w14:textId="77777777" w:rsidR="001D7E09" w:rsidRPr="00880CA4" w:rsidRDefault="001D7E09" w:rsidP="001D7E09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DETERMINATO/SCRITTURATO</w:t>
            </w:r>
          </w:p>
        </w:tc>
      </w:tr>
      <w:tr w:rsidR="001D7E09" w:rsidRPr="00880CA4" w14:paraId="05F0CBC8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DDBE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costo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personale </w:t>
            </w:r>
            <w:r w:rsidRPr="00880CA4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46F5B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379BFF2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66358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costo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personale </w:t>
            </w:r>
            <w:r w:rsidRPr="00880CA4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DD67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0BBE9CD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5652D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costo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personale </w:t>
            </w:r>
            <w:r w:rsidRPr="00880CA4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6D60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468861FB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4FC7E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costo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4F42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A37AF9D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3AD3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879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4A48E46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8CD2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TOTALE COSTI PER IL PERSONALE ASSUNTO A TEMPO </w:t>
            </w:r>
            <w:proofErr w:type="gramStart"/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DET./</w:t>
            </w:r>
            <w:proofErr w:type="gramEnd"/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SCRITTURATO</w:t>
            </w:r>
          </w:p>
        </w:tc>
        <w:tc>
          <w:tcPr>
            <w:tcW w:w="1487" w:type="dxa"/>
            <w:shd w:val="clear" w:color="auto" w:fill="BEE3D3"/>
          </w:tcPr>
          <w:p w14:paraId="0AC28CE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5F891CC0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30626" w14:textId="77777777" w:rsidR="001D7E09" w:rsidRPr="00880CA4" w:rsidRDefault="001D7E09" w:rsidP="000E6944">
            <w:pPr>
              <w:pStyle w:val="TableContents"/>
              <w:rPr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Bidi"/>
                <w:b/>
                <w:bCs/>
                <w:color w:val="auto"/>
                <w:lang w:val="it-IT"/>
              </w:rPr>
              <w:t>TOTALE COSTI PER IL PERSONALE ASSUNTO</w:t>
            </w:r>
          </w:p>
        </w:tc>
        <w:tc>
          <w:tcPr>
            <w:tcW w:w="1487" w:type="dxa"/>
            <w:shd w:val="clear" w:color="auto" w:fill="BEE3D3"/>
          </w:tcPr>
          <w:p w14:paraId="613F96CD" w14:textId="77777777" w:rsidR="001D7E09" w:rsidRPr="00880CA4" w:rsidRDefault="001D7E09" w:rsidP="000E6944">
            <w:pPr>
              <w:pStyle w:val="TableContents"/>
              <w:rPr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46D61589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C945" w14:textId="77777777" w:rsidR="001D7E09" w:rsidRPr="00880CA4" w:rsidRDefault="001D7E09" w:rsidP="001D7E09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PRODUZIONE</w:t>
            </w:r>
          </w:p>
        </w:tc>
      </w:tr>
      <w:tr w:rsidR="001D7E09" w:rsidRPr="00880CA4" w14:paraId="4FEA3189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0ED3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quote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di coproduzione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774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5B162A8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B39B2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diritti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d’autore</w:t>
            </w:r>
          </w:p>
          <w:p w14:paraId="20615535" w14:textId="77777777" w:rsidR="001D7E09" w:rsidRPr="00880CA4" w:rsidRDefault="001D7E09" w:rsidP="000E6944">
            <w:pPr>
              <w:pStyle w:val="TableContents"/>
              <w:ind w:left="737"/>
              <w:rPr>
                <w:rFonts w:asciiTheme="minorHAnsi" w:hAnsiTheme="minorHAnsi" w:cstheme="minorBidi"/>
                <w:i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riferiti</w:t>
            </w:r>
            <w:proofErr w:type="gramEnd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agli spettacoli prodotti/coprodotti per il progetto nel periodo considerato)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892D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2C46C7D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2A2AA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 scenografie, costumi, strumenti di scena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7599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688541F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2DC8F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 prestazioni di terzi</w:t>
            </w:r>
          </w:p>
          <w:p w14:paraId="5B54628B" w14:textId="77777777" w:rsidR="001D7E09" w:rsidRPr="00880CA4" w:rsidRDefault="001D7E09" w:rsidP="000E6944">
            <w:pPr>
              <w:pStyle w:val="TableContents"/>
              <w:ind w:left="737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per attività di professionisti collegate alla produzione, es. service audio, attrezzature ed impianti, montaggio, facchinaggio, trasporto, allestimenti, riprese e registrazioni audio/video)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54D6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D882C00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F6F7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 Direttore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22312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E6B953C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CDA43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 Direttore Organizzativo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E032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0FB3C87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8DCC3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</w:t>
            </w:r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ompensi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 artisti non direttamente assunti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A0700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4B29EB5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E35B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compensi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al personale non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EB82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44689E04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F86B6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 distribuzione digitale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F987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CF05967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CD4D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altro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: (specificare):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AF89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CBB02D0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B15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1AAB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FD99565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7C698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PRODUZIONE</w:t>
            </w:r>
          </w:p>
        </w:tc>
        <w:tc>
          <w:tcPr>
            <w:tcW w:w="1487" w:type="dxa"/>
            <w:shd w:val="clear" w:color="auto" w:fill="BEE3D3"/>
          </w:tcPr>
          <w:p w14:paraId="413A97AD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51479A24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543D1" w14:textId="77777777" w:rsidR="001D7E09" w:rsidRPr="00880CA4" w:rsidRDefault="001D7E09" w:rsidP="001D7E09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OSPITALITÀ</w:t>
            </w:r>
          </w:p>
        </w:tc>
      </w:tr>
      <w:tr w:rsidR="001D7E09" w:rsidRPr="00880CA4" w14:paraId="4749A8B1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14287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compensi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 spettacoli ospitati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1FAA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748E33C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967D6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diritti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d’autore</w:t>
            </w:r>
          </w:p>
          <w:p w14:paraId="02717F45" w14:textId="77777777" w:rsidR="001D7E09" w:rsidRPr="00880CA4" w:rsidRDefault="001D7E09" w:rsidP="000E6944">
            <w:pPr>
              <w:pStyle w:val="TableContents"/>
              <w:ind w:left="737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riferiti</w:t>
            </w:r>
            <w:proofErr w:type="gramEnd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agli spettacoli ospitati per il progetto nel periodo considerato)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C3DB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6BF1E50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25D66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 scenografie, costumi e strumenti di 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DB68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9D80497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AD4BA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per prestazioni di terzi</w:t>
            </w:r>
          </w:p>
          <w:p w14:paraId="4DBFD277" w14:textId="77777777" w:rsidR="001D7E09" w:rsidRPr="00880CA4" w:rsidRDefault="001D7E09" w:rsidP="000E6944">
            <w:pPr>
              <w:pStyle w:val="TableContents"/>
              <w:ind w:left="737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per attività di professionisti collegate agli spettacoli ospitati, es. service audio, attrezzature ed impianti, montaggio, facchinaggio, trasporto, allestimenti, riprese e registrazioni audio/video)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F27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594DBED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FFA1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 ospitalità degli artisti in residenza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971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9EAB8A6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5C2E7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altri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costi per ospitalità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ED6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39FF0D3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A9A89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compensi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758A1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6EA12EC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D4C6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altro</w:t>
            </w:r>
            <w:proofErr w:type="gramEnd"/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(specificare):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D8F2B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09F7DF8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4F1A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8631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4749BF8C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0678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OSPITALITÀ</w:t>
            </w:r>
          </w:p>
        </w:tc>
        <w:tc>
          <w:tcPr>
            <w:tcW w:w="1487" w:type="dxa"/>
            <w:shd w:val="clear" w:color="auto" w:fill="BEE3D3"/>
          </w:tcPr>
          <w:p w14:paraId="1780E7C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69E1A808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64568" w14:textId="77777777" w:rsidR="001D7E09" w:rsidRPr="00880CA4" w:rsidRDefault="001D7E09" w:rsidP="001D7E09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PER PROMOZIONE E COMUNICAZIONE </w:t>
            </w:r>
          </w:p>
        </w:tc>
      </w:tr>
      <w:tr w:rsidR="001D7E09" w:rsidRPr="00880CA4" w14:paraId="40312B40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217C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per grafica, tipografia, pubblicità, affissioni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95F1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BEAD928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1DCD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lastRenderedPageBreak/>
              <w:t>costi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web</w:t>
            </w:r>
          </w:p>
          <w:p w14:paraId="11651C5D" w14:textId="77777777" w:rsidR="001D7E09" w:rsidRPr="00880CA4" w:rsidRDefault="001D7E09" w:rsidP="000E6944">
            <w:pPr>
              <w:pStyle w:val="TableContents"/>
              <w:ind w:left="737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relativi alla promozione e comunicazione on-line (es. social network, advertising, sito web)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DDBE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C4310A5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A714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consulenze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e servizi per promozione/ufficio stampa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B720B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FD0D3A5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8580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spese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di rappresentanza</w:t>
            </w:r>
          </w:p>
          <w:p w14:paraId="14284736" w14:textId="77777777" w:rsidR="001D7E09" w:rsidRPr="00880CA4" w:rsidRDefault="001D7E09" w:rsidP="000E6944">
            <w:pPr>
              <w:pStyle w:val="TableContents"/>
              <w:ind w:left="737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880CA4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relativi alla promozione e comunicazione on-line (es. social network, advertising, sito web)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08F92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7C94F31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4213B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altro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</w:t>
            </w:r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BA86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73A2111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CC5D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E32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1666325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3511B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PROMOZIONE E COMUNICAZIONE</w:t>
            </w:r>
          </w:p>
        </w:tc>
        <w:tc>
          <w:tcPr>
            <w:tcW w:w="1487" w:type="dxa"/>
            <w:shd w:val="clear" w:color="auto" w:fill="BEE3D3"/>
          </w:tcPr>
          <w:p w14:paraId="1C1B610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1B55AFC7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66A38" w14:textId="77777777" w:rsidR="001D7E09" w:rsidRPr="00880CA4" w:rsidRDefault="001D7E09" w:rsidP="001D7E09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Bidi"/>
                <w:b/>
                <w:color w:val="auto"/>
                <w:lang w:val="it-IT"/>
              </w:rPr>
              <w:t>COSTI PER FORMAZIONE E AMPLIAMENTO DEL PUBBLICO E ATTIVITA‘ COLLATERALI</w:t>
            </w:r>
          </w:p>
        </w:tc>
      </w:tr>
      <w:tr w:rsidR="001D7E09" w:rsidRPr="00880CA4" w14:paraId="2573181D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51912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materiali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di consumo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8EB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5039B03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E042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noleggio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/acquisto di beni e servizi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82802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0562783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E8419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compensi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B44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831FC17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96C5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altro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</w:t>
            </w:r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D6A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7743164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F15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89C6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B3CA3DC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7C8B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color w:val="auto"/>
                <w:lang w:val="it-IT"/>
              </w:rPr>
              <w:t xml:space="preserve">TOTALE COSTI </w:t>
            </w:r>
            <w:r w:rsidRPr="00880CA4">
              <w:rPr>
                <w:rFonts w:asciiTheme="minorHAnsi" w:hAnsiTheme="minorHAnsi" w:cstheme="minorBidi"/>
                <w:b/>
                <w:color w:val="auto"/>
                <w:lang w:val="it-IT"/>
              </w:rPr>
              <w:t>FORMAZIONE, AMPLIAMENTO PUBBLICO E ATT. COLLATERALI</w:t>
            </w:r>
          </w:p>
        </w:tc>
        <w:tc>
          <w:tcPr>
            <w:tcW w:w="1487" w:type="dxa"/>
            <w:shd w:val="clear" w:color="auto" w:fill="BEE3D3"/>
          </w:tcPr>
          <w:p w14:paraId="3CFB9980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096C4DAC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6F908" w14:textId="77777777" w:rsidR="001D7E09" w:rsidRPr="00880CA4" w:rsidRDefault="001D7E09" w:rsidP="001D7E09">
            <w:pPr>
              <w:pStyle w:val="TableContents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AGGIORNAMENTO E PERFEZIONAMENTO PROFESSIONALE</w:t>
            </w:r>
          </w:p>
        </w:tc>
      </w:tr>
      <w:tr w:rsidR="001D7E09" w:rsidRPr="00880CA4" w14:paraId="3D0FCA9A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C87F2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corsi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per aggiornamento e perfezionamento professionale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8033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880CA4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1D7E09" w:rsidRPr="00880CA4" w14:paraId="57166372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C5CF9" w14:textId="77777777" w:rsidR="001D7E09" w:rsidRPr="00880CA4" w:rsidRDefault="001D7E09" w:rsidP="001D7E09">
            <w:pPr>
              <w:pStyle w:val="TableContents"/>
              <w:numPr>
                <w:ilvl w:val="1"/>
                <w:numId w:val="57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altro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: </w:t>
            </w:r>
            <w:r w:rsidRPr="00880CA4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8CE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AD56DA0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1F63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61BD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0A98640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3E0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AGGIORNAMENTO E PERFEZIONAMENTO PROFESSIONALE</w:t>
            </w:r>
          </w:p>
        </w:tc>
        <w:tc>
          <w:tcPr>
            <w:tcW w:w="1487" w:type="dxa"/>
            <w:shd w:val="clear" w:color="auto" w:fill="BEE3D3"/>
          </w:tcPr>
          <w:p w14:paraId="4DE8A25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615D5DFB" w14:textId="77777777" w:rsidTr="000E694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357E" w14:textId="77777777" w:rsidR="001D7E09" w:rsidRPr="00880CA4" w:rsidRDefault="001D7E09" w:rsidP="000E694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TOTALI DEL PROGETTO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10082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55EB4F75" w14:textId="77777777" w:rsidR="001D7E09" w:rsidRPr="00880CA4" w:rsidRDefault="001D7E09" w:rsidP="001D7E09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F541D36" w14:textId="77777777" w:rsidR="001D7E09" w:rsidRPr="00880CA4" w:rsidRDefault="001D7E09" w:rsidP="001D7E09">
      <w:pPr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  <w:r w:rsidRPr="00880CA4">
        <w:rPr>
          <w:rFonts w:cstheme="minorHAnsi"/>
          <w:b/>
          <w:bCs/>
        </w:rPr>
        <w:br w:type="page"/>
      </w: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87"/>
      </w:tblGrid>
      <w:tr w:rsidR="001D7E09" w:rsidRPr="00880CA4" w14:paraId="77887949" w14:textId="77777777" w:rsidTr="000E6944">
        <w:tc>
          <w:tcPr>
            <w:tcW w:w="9600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7510" w14:textId="77777777" w:rsidR="001D7E09" w:rsidRDefault="001D7E09" w:rsidP="000E694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lastRenderedPageBreak/>
              <w:t>RICAVI</w:t>
            </w:r>
          </w:p>
          <w:p w14:paraId="0224B57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</w:pP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Tutti i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>ricavi</w:t>
            </w: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 indicati nel bilancio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>consuntivo</w:t>
            </w: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 devono essere direttamente imputabili ad una o più attività del progetto.</w:t>
            </w:r>
          </w:p>
          <w:p w14:paraId="55534B9C" w14:textId="77777777" w:rsidR="001D7E09" w:rsidRPr="001D6299" w:rsidRDefault="001D7E09" w:rsidP="000E6944">
            <w:pPr>
              <w:pStyle w:val="TableContents"/>
              <w:jc w:val="both"/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</w:pP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Tutti i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>ricavi</w:t>
            </w: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 che non sono interamente riferibili all’attività di progetto sono da indicare </w:t>
            </w:r>
            <w:r w:rsidRPr="00880CA4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lang w:val="it-IT"/>
              </w:rPr>
              <w:t>pro-quota</w:t>
            </w:r>
            <w:r w:rsidRPr="00880CA4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it-IT"/>
              </w:rPr>
              <w:t xml:space="preserve"> parte.</w:t>
            </w:r>
          </w:p>
        </w:tc>
      </w:tr>
      <w:tr w:rsidR="001D7E09" w:rsidRPr="00880CA4" w14:paraId="4A50BEBA" w14:textId="77777777" w:rsidTr="000E6944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1DFA7" w14:textId="77777777" w:rsidR="001D7E09" w:rsidRPr="00880CA4" w:rsidRDefault="001D7E09" w:rsidP="000E694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DE681" w14:textId="77777777" w:rsidR="001D7E09" w:rsidRPr="00880CA4" w:rsidRDefault="001D7E09" w:rsidP="000E694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Importo</w:t>
            </w:r>
          </w:p>
        </w:tc>
      </w:tr>
      <w:tr w:rsidR="001D7E09" w:rsidRPr="00880CA4" w14:paraId="2E960098" w14:textId="77777777" w:rsidTr="000E6944">
        <w:tc>
          <w:tcPr>
            <w:tcW w:w="811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B393" w14:textId="77777777" w:rsidR="001D7E09" w:rsidRPr="00880CA4" w:rsidRDefault="001D7E09" w:rsidP="001D7E09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RICAVI TIPICI</w:t>
            </w:r>
          </w:p>
        </w:tc>
        <w:tc>
          <w:tcPr>
            <w:tcW w:w="1487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2C540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2"/>
                <w:szCs w:val="12"/>
                <w:lang w:val="it-IT"/>
              </w:rPr>
            </w:pPr>
            <w:r w:rsidRPr="00880CA4">
              <w:rPr>
                <w:rFonts w:asciiTheme="minorHAnsi" w:hAnsiTheme="minorHAnsi" w:cstheme="minorHAnsi"/>
                <w:color w:val="auto"/>
                <w:sz w:val="12"/>
                <w:szCs w:val="12"/>
                <w:lang w:val="it-IT"/>
              </w:rPr>
              <w:t xml:space="preserve"> </w:t>
            </w:r>
          </w:p>
        </w:tc>
      </w:tr>
      <w:tr w:rsidR="001D7E09" w:rsidRPr="00880CA4" w14:paraId="7BBBF9FE" w14:textId="77777777" w:rsidTr="000E6944">
        <w:trPr>
          <w:trHeight w:val="26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809D" w14:textId="77777777" w:rsidR="001D7E09" w:rsidRPr="00531B42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proofErr w:type="gramStart"/>
            <w:r w:rsidRPr="00531B4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incassi</w:t>
            </w:r>
            <w:proofErr w:type="gramEnd"/>
            <w:r w:rsidRPr="00531B4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da biglietteria spettacoli prodotti o coprodotti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FE61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682C959" w14:textId="77777777" w:rsidTr="000E6944">
        <w:trPr>
          <w:trHeight w:val="293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7118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incassi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 biglietteria spettacoli ospitati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98E3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2992FF9" w14:textId="77777777" w:rsidTr="000E6944">
        <w:tc>
          <w:tcPr>
            <w:tcW w:w="8113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3998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incassi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 abbonamenti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54306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C8A0138" w14:textId="77777777" w:rsidTr="000E6944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2216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TOTALE INCASSI DA BIGLIETTERIA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90E6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4F98594A" w14:textId="77777777" w:rsidTr="000E6944">
        <w:tc>
          <w:tcPr>
            <w:tcW w:w="8113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DBAF4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ricavi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 vendita delle proprie produzioni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9F4F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463CE43B" w14:textId="77777777" w:rsidTr="000E6944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63B62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TIPICI</w:t>
            </w:r>
          </w:p>
          <w:p w14:paraId="5E40EDB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Somma del totale incassi da biglietteria + vendita delle proprie produzioni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CB36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62220BED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C90F7" w14:textId="77777777" w:rsidR="001D7E09" w:rsidRPr="00880CA4" w:rsidRDefault="001D7E09" w:rsidP="001D7E09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RICAVI DA ATTIVITÀ COLLATERALI</w:t>
            </w:r>
          </w:p>
        </w:tc>
      </w:tr>
      <w:tr w:rsidR="001D7E09" w:rsidRPr="00880CA4" w14:paraId="12EF846A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065C7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ricavi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 attività laboratoriali e di formazione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659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BA51627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78438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vendita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beni e servizi, merchandising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8042D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421A3A8" w14:textId="77777777" w:rsidTr="000E6944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ADE8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vendita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diritti (di ripresa, ecc.)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F920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628ADE2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035B4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profitti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 gestione punti ristoro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13C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E5C83A6" w14:textId="77777777" w:rsidTr="000E6944">
        <w:tc>
          <w:tcPr>
            <w:tcW w:w="8113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382DB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altro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(specificare): 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FD78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9EEFDC7" w14:textId="77777777" w:rsidTr="000E6944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722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0711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5A1691F1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C29D" w14:textId="77777777" w:rsidR="001D7E09" w:rsidRPr="00880CA4" w:rsidRDefault="001D7E09" w:rsidP="001D7E09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4658DCA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                 Indicare riferimento normativo alla base dell’attribuzione del contributo</w:t>
            </w:r>
          </w:p>
        </w:tc>
      </w:tr>
      <w:tr w:rsidR="001D7E09" w:rsidRPr="00880CA4" w14:paraId="3A03506E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9B420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contributi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dall’Unione Europea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06D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43D77EF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15C2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86BD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0A808DC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F673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contributi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dal Ministero della Cultura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5F7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775F66E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8B55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A72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1B3B70E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BB872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contributi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dalla Regione Emilia-Romagna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FC921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A0629FE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2532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DBCF0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A5077F8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5B0D7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contributo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del Comune di Parma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E117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A43090F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71CF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0031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499657A6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426A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B05B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contributi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 altri Enti Locali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3BEA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9BDC835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D57B1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9F9B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4515D714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67437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contributi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 altri Enti pubblici (specificare l’ente erogatore)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54F7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73180DF8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8EE1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38BD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14D3DB6" w14:textId="77777777" w:rsidTr="000E6944">
        <w:tc>
          <w:tcPr>
            <w:tcW w:w="8113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CC7A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3FC2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B95C0D4" w14:textId="77777777" w:rsidTr="000E6944">
        <w:tc>
          <w:tcPr>
            <w:tcW w:w="8113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524E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CONTRIBUTI PUBBLICI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60EE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0176B5D4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35EDB" w14:textId="77777777" w:rsidR="001D7E09" w:rsidRPr="00880CA4" w:rsidRDefault="001D7E09" w:rsidP="001D7E09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VANTAGGI ECONOMICI DA ENTI PUBBLICI</w:t>
            </w:r>
          </w:p>
          <w:p w14:paraId="212AC93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                 Indicare l’ente concedente</w:t>
            </w:r>
          </w:p>
        </w:tc>
      </w:tr>
      <w:tr w:rsidR="001D7E09" w:rsidRPr="00880CA4" w14:paraId="0BCDA538" w14:textId="77777777" w:rsidTr="000E6944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A2DE1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vantaggi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economici concessi dal Comune di Parma</w:t>
            </w: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DC7D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5012341" w14:textId="77777777" w:rsidTr="000E6944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807D8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D3A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C5D41D7" w14:textId="77777777" w:rsidTr="000E6944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244F0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vantaggi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economici concessi da altri Enti pubblici (specificare l’ente erogatore)</w:t>
            </w: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B7A3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47B5690F" w14:textId="77777777" w:rsidTr="000E6944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39A4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1EF4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46A80DE" w14:textId="77777777" w:rsidTr="000E6944">
        <w:tc>
          <w:tcPr>
            <w:tcW w:w="811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C3E5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14E6D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6A23A6B" w14:textId="77777777" w:rsidTr="000E6944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E9340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VANTAGGI ECONOMICI DA ENTI PUBBLICI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3C67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2FB9CC67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FDA1" w14:textId="77777777" w:rsidR="001D7E09" w:rsidRPr="00880CA4" w:rsidRDefault="001D7E09" w:rsidP="001D7E09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RISORSE DA PRIVATI</w:t>
            </w:r>
          </w:p>
        </w:tc>
      </w:tr>
      <w:tr w:rsidR="001D7E09" w:rsidRPr="00880CA4" w14:paraId="5B6C6E31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46C4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contributi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 Fondazioni Bancarie (specificare l’ente erogatore)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E7B48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6119FF8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C438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6E02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068A5108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2AD3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C9CD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070D325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360E0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entrate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da sponsorizzazioni (specificare l’ente erogatore)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810F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7B02653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0E80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1B66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22D2B4F2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B16DF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91EE2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A629B56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470AC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spell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ArtBonus</w:t>
            </w:r>
            <w:proofErr w:type="spell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3384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65E2A3E7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E1E38" w14:textId="77777777" w:rsidR="001D7E09" w:rsidRPr="00880CA4" w:rsidRDefault="001D7E09" w:rsidP="000E6944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9F401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D8DCFCF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B114" w14:textId="77777777" w:rsidR="001D7E09" w:rsidRPr="00880CA4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proofErr w:type="gramStart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altre</w:t>
            </w:r>
            <w:proofErr w:type="gramEnd"/>
            <w:r w:rsidRPr="00880CA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risorse da privati (indicare le singole voci):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43623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171050B5" w14:textId="77777777" w:rsidTr="000E69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EBAC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31D85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3914302A" w14:textId="77777777" w:rsidTr="000E6944">
        <w:tc>
          <w:tcPr>
            <w:tcW w:w="8113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4FDFA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051F0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1D7E09" w:rsidRPr="00880CA4" w14:paraId="55A6F439" w14:textId="77777777" w:rsidTr="000E6944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9C24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RISORSE DA PRIVATI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E599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30822BCB" w14:textId="77777777" w:rsidTr="000E694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42027" w14:textId="77777777" w:rsidR="001D7E09" w:rsidRPr="00880CA4" w:rsidRDefault="001D7E09" w:rsidP="001D7E09">
            <w:pPr>
              <w:pStyle w:val="Standard"/>
              <w:numPr>
                <w:ilvl w:val="0"/>
                <w:numId w:val="56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RISORSE PROPRIE</w:t>
            </w:r>
          </w:p>
        </w:tc>
      </w:tr>
      <w:tr w:rsidR="001D7E09" w:rsidRPr="00880CA4" w14:paraId="05C3805D" w14:textId="77777777" w:rsidTr="000E6944">
        <w:tc>
          <w:tcPr>
            <w:tcW w:w="811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6EA5C" w14:textId="77777777" w:rsidR="001D7E09" w:rsidRPr="008B05BB" w:rsidRDefault="001D7E09" w:rsidP="001D7E09">
            <w:pPr>
              <w:pStyle w:val="Standard"/>
              <w:numPr>
                <w:ilvl w:val="1"/>
                <w:numId w:val="56"/>
              </w:numP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it-IT"/>
              </w:rPr>
              <w:t>specificare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it-IT"/>
              </w:rPr>
              <w:t>)</w:t>
            </w:r>
          </w:p>
          <w:p w14:paraId="2BE981B5" w14:textId="77777777" w:rsidR="001D7E09" w:rsidRPr="008B05BB" w:rsidRDefault="001D7E09" w:rsidP="000E6944">
            <w:pPr>
              <w:pStyle w:val="Standard"/>
              <w:ind w:left="737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it-IT"/>
              </w:rPr>
            </w:pPr>
            <w:r w:rsidRPr="008B05BB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8B05BB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in</w:t>
            </w:r>
            <w:proofErr w:type="gramEnd"/>
            <w:r w:rsidRPr="008B05BB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questa sezione possono essere inserite le risorse derivanti dal 5xmille e le quote associative)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1DA61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762959DE" w14:textId="77777777" w:rsidTr="000E6944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025BC" w14:textId="77777777" w:rsidR="001D7E09" w:rsidRPr="00880CA4" w:rsidRDefault="001D7E09" w:rsidP="000E694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RISORSE PROPRIE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46EBE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1D7E09" w:rsidRPr="00880CA4" w14:paraId="3CBD4DD1" w14:textId="77777777" w:rsidTr="000E6944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99A9A" w14:textId="77777777" w:rsidR="001D7E09" w:rsidRPr="00880CA4" w:rsidRDefault="001D7E09" w:rsidP="000E694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880CA4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RICAVI TOTALI DEL PROGETTO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CD0A7" w14:textId="77777777" w:rsidR="001D7E09" w:rsidRPr="00880CA4" w:rsidRDefault="001D7E09" w:rsidP="000E69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455F18C7" w14:textId="77777777" w:rsidR="001D7E09" w:rsidRPr="00880CA4" w:rsidRDefault="001D7E09" w:rsidP="001D7E0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C465991" w14:textId="77777777" w:rsidR="001D7E09" w:rsidRPr="001D7E09" w:rsidRDefault="001D7E09" w:rsidP="001D7E09">
      <w:pPr>
        <w:rPr>
          <w:rFonts w:ascii="Libre Franklin" w:hAnsi="Libre Franklin" w:cs="Calibri"/>
          <w:sz w:val="20"/>
        </w:rPr>
      </w:pPr>
      <w:r w:rsidRPr="001D7E09">
        <w:rPr>
          <w:rFonts w:ascii="Libre Franklin" w:hAnsi="Libre Franklin" w:cs="Calibri"/>
          <w:sz w:val="20"/>
        </w:rPr>
        <w:t>Si dichiara che:</w:t>
      </w:r>
    </w:p>
    <w:p w14:paraId="61E6F042" w14:textId="77777777" w:rsidR="001D7E09" w:rsidRPr="001D7E09" w:rsidRDefault="001D7E09" w:rsidP="001D7E09">
      <w:pPr>
        <w:pStyle w:val="Paragrafoelenco"/>
        <w:numPr>
          <w:ilvl w:val="0"/>
          <w:numId w:val="55"/>
        </w:numPr>
        <w:spacing w:after="160" w:line="259" w:lineRule="auto"/>
        <w:contextualSpacing/>
        <w:jc w:val="both"/>
        <w:rPr>
          <w:rFonts w:ascii="Libre Franklin" w:eastAsiaTheme="minorEastAsia" w:hAnsi="Libre Franklin"/>
          <w:sz w:val="20"/>
        </w:rPr>
      </w:pPr>
      <w:r w:rsidRPr="001D7E09">
        <w:rPr>
          <w:rFonts w:ascii="Libre Franklin" w:hAnsi="Libre Franklin"/>
          <w:sz w:val="20"/>
        </w:rPr>
        <w:t>l’IVA connessa ai costi per la realizzazione del progetto in base al regime di contabilità costituisce un costo ed è stata conteggiata nelle voci di bilancio</w:t>
      </w:r>
    </w:p>
    <w:p w14:paraId="739BF30F" w14:textId="77777777" w:rsidR="001D7E09" w:rsidRPr="001D7E09" w:rsidRDefault="001D7E09" w:rsidP="001D7E09">
      <w:pPr>
        <w:jc w:val="center"/>
        <w:rPr>
          <w:rFonts w:ascii="Libre Franklin" w:hAnsi="Libre Franklin"/>
          <w:sz w:val="20"/>
        </w:rPr>
      </w:pPr>
      <w:proofErr w:type="gramStart"/>
      <w:r w:rsidRPr="001D7E09">
        <w:rPr>
          <w:rFonts w:ascii="Libre Franklin" w:hAnsi="Libre Franklin"/>
          <w:sz w:val="20"/>
        </w:rPr>
        <w:t>oppure</w:t>
      </w:r>
      <w:bookmarkStart w:id="0" w:name="_GoBack"/>
      <w:bookmarkEnd w:id="0"/>
      <w:proofErr w:type="gramEnd"/>
    </w:p>
    <w:p w14:paraId="40C8738C" w14:textId="77777777" w:rsidR="001D7E09" w:rsidRPr="001D7E09" w:rsidRDefault="001D7E09" w:rsidP="001D7E09">
      <w:pPr>
        <w:pStyle w:val="Paragrafoelenco"/>
        <w:numPr>
          <w:ilvl w:val="0"/>
          <w:numId w:val="55"/>
        </w:numPr>
        <w:spacing w:after="160" w:line="259" w:lineRule="auto"/>
        <w:contextualSpacing/>
        <w:jc w:val="both"/>
        <w:rPr>
          <w:rFonts w:ascii="Libre Franklin" w:eastAsiaTheme="minorEastAsia" w:hAnsi="Libre Franklin"/>
          <w:sz w:val="20"/>
        </w:rPr>
      </w:pPr>
      <w:r w:rsidRPr="001D7E09">
        <w:rPr>
          <w:rFonts w:ascii="Libre Franklin" w:hAnsi="Libre Franklin"/>
          <w:sz w:val="20"/>
        </w:rPr>
        <w:t>l’IVA connessa ai costi per la realizzazione del progetto in base al regime di contabilità non costituisce un costo e non è stata quindi conteggiata nelle voci di bilancio</w:t>
      </w:r>
    </w:p>
    <w:p w14:paraId="361BD385" w14:textId="77777777" w:rsidR="005E04A8" w:rsidRDefault="005E04A8">
      <w:pPr>
        <w:rPr>
          <w:rFonts w:ascii="Arial" w:hAnsi="Arial" w:cs="Arial"/>
          <w:snapToGrid w:val="0"/>
          <w:sz w:val="20"/>
        </w:rPr>
      </w:pPr>
    </w:p>
    <w:sectPr w:rsidR="005E04A8" w:rsidSect="005E04A8">
      <w:pgSz w:w="11906" w:h="16838"/>
      <w:pgMar w:top="1135" w:right="1701" w:bottom="1418" w:left="1701" w:header="1440" w:footer="888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2F0CD" w14:textId="77777777" w:rsidR="00731328" w:rsidRDefault="00731328">
      <w:r>
        <w:separator/>
      </w:r>
    </w:p>
  </w:endnote>
  <w:endnote w:type="continuationSeparator" w:id="0">
    <w:p w14:paraId="755FEE7F" w14:textId="77777777" w:rsidR="00731328" w:rsidRDefault="0073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4ADA" w14:textId="77777777" w:rsidR="00DE1521" w:rsidRDefault="00DE152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D7E09">
      <w:rPr>
        <w:noProof/>
      </w:rPr>
      <w:t>7</w:t>
    </w:r>
    <w:r>
      <w:fldChar w:fldCharType="end"/>
    </w:r>
  </w:p>
  <w:p w14:paraId="55B91B0D" w14:textId="77777777" w:rsidR="00DE1521" w:rsidRDefault="00DE15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B820C" w14:textId="77777777" w:rsidR="00731328" w:rsidRDefault="00731328">
      <w:r>
        <w:separator/>
      </w:r>
    </w:p>
  </w:footnote>
  <w:footnote w:type="continuationSeparator" w:id="0">
    <w:p w14:paraId="2C6702BF" w14:textId="77777777" w:rsidR="00731328" w:rsidRDefault="0073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FF06E1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40C6"/>
    <w:multiLevelType w:val="hybridMultilevel"/>
    <w:tmpl w:val="6986D6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4D5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AB3180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A145D"/>
    <w:multiLevelType w:val="hybridMultilevel"/>
    <w:tmpl w:val="EA508E00"/>
    <w:lvl w:ilvl="0" w:tplc="9B72E2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18F4"/>
    <w:multiLevelType w:val="hybridMultilevel"/>
    <w:tmpl w:val="1876B9F4"/>
    <w:lvl w:ilvl="0" w:tplc="B8B8E3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2E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F007BA"/>
    <w:multiLevelType w:val="hybridMultilevel"/>
    <w:tmpl w:val="ECC85E58"/>
    <w:lvl w:ilvl="0" w:tplc="C6B49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47B76">
      <w:start w:val="1"/>
      <w:numFmt w:val="decimal"/>
      <w:lvlText w:val="%2."/>
      <w:lvlJc w:val="left"/>
      <w:pPr>
        <w:ind w:left="1374" w:hanging="360"/>
      </w:pPr>
      <w:rPr>
        <w:rFonts w:hint="default"/>
        <w:i w:val="0"/>
        <w:sz w:val="24"/>
        <w:szCs w:val="24"/>
      </w:rPr>
    </w:lvl>
    <w:lvl w:ilvl="2" w:tplc="DCBEEB02">
      <w:start w:val="1"/>
      <w:numFmt w:val="upperRoman"/>
      <w:lvlText w:val="%3."/>
      <w:lvlJc w:val="left"/>
      <w:pPr>
        <w:ind w:left="2454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122E131C"/>
    <w:multiLevelType w:val="hybridMultilevel"/>
    <w:tmpl w:val="B29CB4D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47A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470AA"/>
    <w:multiLevelType w:val="hybridMultilevel"/>
    <w:tmpl w:val="8BA6F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B68DAB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61B63"/>
    <w:multiLevelType w:val="hybridMultilevel"/>
    <w:tmpl w:val="929623F6"/>
    <w:lvl w:ilvl="0" w:tplc="EC18F2F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B4FA0"/>
    <w:multiLevelType w:val="hybridMultilevel"/>
    <w:tmpl w:val="75E2F9B6"/>
    <w:lvl w:ilvl="0" w:tplc="50A8CC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E13"/>
    <w:multiLevelType w:val="hybridMultilevel"/>
    <w:tmpl w:val="5DC004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3D5ED9"/>
    <w:multiLevelType w:val="hybridMultilevel"/>
    <w:tmpl w:val="D1E84F76"/>
    <w:lvl w:ilvl="0" w:tplc="259EA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55F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C7A49"/>
    <w:multiLevelType w:val="hybridMultilevel"/>
    <w:tmpl w:val="0B02A0DC"/>
    <w:lvl w:ilvl="0" w:tplc="037AB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1F6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0DF4B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5433F6F"/>
    <w:multiLevelType w:val="hybridMultilevel"/>
    <w:tmpl w:val="85B4CF6C"/>
    <w:lvl w:ilvl="0" w:tplc="4ADC5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8A5"/>
    <w:multiLevelType w:val="hybridMultilevel"/>
    <w:tmpl w:val="A7501182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C387D"/>
    <w:multiLevelType w:val="hybridMultilevel"/>
    <w:tmpl w:val="C0D2B354"/>
    <w:lvl w:ilvl="0" w:tplc="56DA4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82A22"/>
    <w:multiLevelType w:val="hybridMultilevel"/>
    <w:tmpl w:val="284A0BFA"/>
    <w:lvl w:ilvl="0" w:tplc="63BA33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90BFF"/>
    <w:multiLevelType w:val="hybridMultilevel"/>
    <w:tmpl w:val="BBA8D558"/>
    <w:lvl w:ilvl="0" w:tplc="261076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38526B"/>
    <w:multiLevelType w:val="hybridMultilevel"/>
    <w:tmpl w:val="4E962312"/>
    <w:lvl w:ilvl="0" w:tplc="A74228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84227"/>
    <w:multiLevelType w:val="hybridMultilevel"/>
    <w:tmpl w:val="3BB0214C"/>
    <w:lvl w:ilvl="0" w:tplc="F454F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D626A"/>
    <w:multiLevelType w:val="hybridMultilevel"/>
    <w:tmpl w:val="A5CE77B4"/>
    <w:lvl w:ilvl="0" w:tplc="EC924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A3722"/>
    <w:multiLevelType w:val="hybridMultilevel"/>
    <w:tmpl w:val="81FE5276"/>
    <w:lvl w:ilvl="0" w:tplc="804E9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221F6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7DE4ABF"/>
    <w:multiLevelType w:val="hybridMultilevel"/>
    <w:tmpl w:val="792C045C"/>
    <w:lvl w:ilvl="0" w:tplc="6C300F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662168"/>
    <w:multiLevelType w:val="hybridMultilevel"/>
    <w:tmpl w:val="FCA270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D6B1C"/>
    <w:multiLevelType w:val="hybridMultilevel"/>
    <w:tmpl w:val="BD085110"/>
    <w:lvl w:ilvl="0" w:tplc="4F5AB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910E2"/>
    <w:multiLevelType w:val="hybridMultilevel"/>
    <w:tmpl w:val="D1CC032C"/>
    <w:lvl w:ilvl="0" w:tplc="BB8A4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90A7F"/>
    <w:multiLevelType w:val="hybridMultilevel"/>
    <w:tmpl w:val="8E4C9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AA0423"/>
    <w:multiLevelType w:val="hybridMultilevel"/>
    <w:tmpl w:val="D4D215BE"/>
    <w:lvl w:ilvl="0" w:tplc="25DE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25E93"/>
    <w:multiLevelType w:val="hybridMultilevel"/>
    <w:tmpl w:val="0D0E0F00"/>
    <w:lvl w:ilvl="0" w:tplc="A5149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802A6"/>
    <w:multiLevelType w:val="hybridMultilevel"/>
    <w:tmpl w:val="9FF052EC"/>
    <w:lvl w:ilvl="0" w:tplc="C1347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E4814"/>
    <w:multiLevelType w:val="hybridMultilevel"/>
    <w:tmpl w:val="B45EF09C"/>
    <w:lvl w:ilvl="0" w:tplc="EA686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F4B9A"/>
    <w:multiLevelType w:val="hybridMultilevel"/>
    <w:tmpl w:val="0C742A3E"/>
    <w:lvl w:ilvl="0" w:tplc="037A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C33AA"/>
    <w:multiLevelType w:val="hybridMultilevel"/>
    <w:tmpl w:val="83D03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B1587"/>
    <w:multiLevelType w:val="hybridMultilevel"/>
    <w:tmpl w:val="3BBAD92C"/>
    <w:lvl w:ilvl="0" w:tplc="99EA0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55F8F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54169"/>
    <w:multiLevelType w:val="hybridMultilevel"/>
    <w:tmpl w:val="1BAE3C4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D7059D"/>
    <w:multiLevelType w:val="hybridMultilevel"/>
    <w:tmpl w:val="5CC6A92A"/>
    <w:lvl w:ilvl="0" w:tplc="C7E432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D546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D1330C0"/>
    <w:multiLevelType w:val="hybridMultilevel"/>
    <w:tmpl w:val="ECD8CF1A"/>
    <w:lvl w:ilvl="0" w:tplc="97DAEB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0525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6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8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6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8188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C5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2690">
      <w:start w:val="1"/>
      <w:numFmt w:val="bullet"/>
      <w:pStyle w:val="Tito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3E29FA"/>
    <w:multiLevelType w:val="hybridMultilevel"/>
    <w:tmpl w:val="E53AA042"/>
    <w:lvl w:ilvl="0" w:tplc="E580D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220DDB"/>
    <w:multiLevelType w:val="hybridMultilevel"/>
    <w:tmpl w:val="B598FDD6"/>
    <w:lvl w:ilvl="0" w:tplc="BEA8E7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22D7258"/>
    <w:multiLevelType w:val="hybridMultilevel"/>
    <w:tmpl w:val="3B1850AE"/>
    <w:lvl w:ilvl="0" w:tplc="7E6443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05497A"/>
    <w:multiLevelType w:val="hybridMultilevel"/>
    <w:tmpl w:val="43661438"/>
    <w:lvl w:ilvl="0" w:tplc="897E0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391D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A6E2AE3"/>
    <w:multiLevelType w:val="hybridMultilevel"/>
    <w:tmpl w:val="F7A62742"/>
    <w:lvl w:ilvl="0" w:tplc="22C41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274C8B"/>
    <w:multiLevelType w:val="hybridMultilevel"/>
    <w:tmpl w:val="10CA5516"/>
    <w:lvl w:ilvl="0" w:tplc="9E1E90E4">
      <w:start w:val="1"/>
      <w:numFmt w:val="upperLetter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84B4F"/>
    <w:multiLevelType w:val="hybridMultilevel"/>
    <w:tmpl w:val="4C2ED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9A34C9"/>
    <w:multiLevelType w:val="hybridMultilevel"/>
    <w:tmpl w:val="9F36710C"/>
    <w:lvl w:ilvl="0" w:tplc="53881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941BFE"/>
    <w:multiLevelType w:val="hybridMultilevel"/>
    <w:tmpl w:val="17882C50"/>
    <w:lvl w:ilvl="0" w:tplc="525E4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4"/>
  </w:num>
  <w:num w:numId="3">
    <w:abstractNumId w:val="48"/>
  </w:num>
  <w:num w:numId="4">
    <w:abstractNumId w:val="10"/>
  </w:num>
  <w:num w:numId="5">
    <w:abstractNumId w:val="54"/>
  </w:num>
  <w:num w:numId="6">
    <w:abstractNumId w:val="8"/>
  </w:num>
  <w:num w:numId="7">
    <w:abstractNumId w:val="21"/>
  </w:num>
  <w:num w:numId="8">
    <w:abstractNumId w:val="9"/>
  </w:num>
  <w:num w:numId="9">
    <w:abstractNumId w:val="2"/>
  </w:num>
  <w:num w:numId="10">
    <w:abstractNumId w:val="18"/>
  </w:num>
  <w:num w:numId="11">
    <w:abstractNumId w:val="15"/>
  </w:num>
  <w:num w:numId="12">
    <w:abstractNumId w:val="51"/>
  </w:num>
  <w:num w:numId="13">
    <w:abstractNumId w:val="45"/>
  </w:num>
  <w:num w:numId="14">
    <w:abstractNumId w:val="19"/>
  </w:num>
  <w:num w:numId="15">
    <w:abstractNumId w:val="6"/>
  </w:num>
  <w:num w:numId="16">
    <w:abstractNumId w:val="43"/>
  </w:num>
  <w:num w:numId="17">
    <w:abstractNumId w:val="1"/>
  </w:num>
  <w:num w:numId="18">
    <w:abstractNumId w:val="40"/>
  </w:num>
  <w:num w:numId="19">
    <w:abstractNumId w:val="42"/>
  </w:num>
  <w:num w:numId="20">
    <w:abstractNumId w:val="7"/>
  </w:num>
  <w:num w:numId="21">
    <w:abstractNumId w:val="0"/>
  </w:num>
  <w:num w:numId="22">
    <w:abstractNumId w:val="16"/>
  </w:num>
  <w:num w:numId="23">
    <w:abstractNumId w:val="53"/>
  </w:num>
  <w:num w:numId="24">
    <w:abstractNumId w:val="12"/>
  </w:num>
  <w:num w:numId="25">
    <w:abstractNumId w:val="31"/>
  </w:num>
  <w:num w:numId="26">
    <w:abstractNumId w:val="11"/>
  </w:num>
  <w:num w:numId="27">
    <w:abstractNumId w:val="28"/>
  </w:num>
  <w:num w:numId="28">
    <w:abstractNumId w:val="36"/>
  </w:num>
  <w:num w:numId="29">
    <w:abstractNumId w:val="25"/>
  </w:num>
  <w:num w:numId="30">
    <w:abstractNumId w:val="38"/>
  </w:num>
  <w:num w:numId="31">
    <w:abstractNumId w:val="56"/>
  </w:num>
  <w:num w:numId="32">
    <w:abstractNumId w:val="33"/>
  </w:num>
  <w:num w:numId="33">
    <w:abstractNumId w:val="26"/>
  </w:num>
  <w:num w:numId="34">
    <w:abstractNumId w:val="20"/>
  </w:num>
  <w:num w:numId="35">
    <w:abstractNumId w:val="5"/>
  </w:num>
  <w:num w:numId="36">
    <w:abstractNumId w:val="41"/>
  </w:num>
  <w:num w:numId="37">
    <w:abstractNumId w:val="30"/>
  </w:num>
  <w:num w:numId="38">
    <w:abstractNumId w:val="24"/>
  </w:num>
  <w:num w:numId="39">
    <w:abstractNumId w:val="49"/>
  </w:num>
  <w:num w:numId="40">
    <w:abstractNumId w:val="35"/>
  </w:num>
  <w:num w:numId="41">
    <w:abstractNumId w:val="23"/>
  </w:num>
  <w:num w:numId="42">
    <w:abstractNumId w:val="4"/>
  </w:num>
  <w:num w:numId="43">
    <w:abstractNumId w:val="22"/>
  </w:num>
  <w:num w:numId="44">
    <w:abstractNumId w:val="50"/>
  </w:num>
  <w:num w:numId="45">
    <w:abstractNumId w:val="14"/>
  </w:num>
  <w:num w:numId="46">
    <w:abstractNumId w:val="55"/>
  </w:num>
  <w:num w:numId="47">
    <w:abstractNumId w:val="52"/>
  </w:num>
  <w:num w:numId="48">
    <w:abstractNumId w:val="27"/>
  </w:num>
  <w:num w:numId="49">
    <w:abstractNumId w:val="32"/>
  </w:num>
  <w:num w:numId="50">
    <w:abstractNumId w:val="47"/>
  </w:num>
  <w:num w:numId="51">
    <w:abstractNumId w:val="37"/>
  </w:num>
  <w:num w:numId="52">
    <w:abstractNumId w:val="39"/>
  </w:num>
  <w:num w:numId="53">
    <w:abstractNumId w:val="17"/>
  </w:num>
  <w:num w:numId="54">
    <w:abstractNumId w:val="13"/>
  </w:num>
  <w:num w:numId="55">
    <w:abstractNumId w:val="44"/>
  </w:num>
  <w:num w:numId="56">
    <w:abstractNumId w:val="3"/>
  </w:num>
  <w:num w:numId="57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0"/>
    <w:rsid w:val="00001118"/>
    <w:rsid w:val="0001126A"/>
    <w:rsid w:val="000218EA"/>
    <w:rsid w:val="000324A4"/>
    <w:rsid w:val="00033666"/>
    <w:rsid w:val="0004518C"/>
    <w:rsid w:val="000522FA"/>
    <w:rsid w:val="00053CD9"/>
    <w:rsid w:val="00053E43"/>
    <w:rsid w:val="00056917"/>
    <w:rsid w:val="000654C0"/>
    <w:rsid w:val="00067719"/>
    <w:rsid w:val="00071FCF"/>
    <w:rsid w:val="0007742B"/>
    <w:rsid w:val="0007796E"/>
    <w:rsid w:val="00081D59"/>
    <w:rsid w:val="00081E84"/>
    <w:rsid w:val="00086B9D"/>
    <w:rsid w:val="00091B8A"/>
    <w:rsid w:val="000A2218"/>
    <w:rsid w:val="000B5A33"/>
    <w:rsid w:val="000B62A5"/>
    <w:rsid w:val="000C193C"/>
    <w:rsid w:val="000C55B3"/>
    <w:rsid w:val="000D198E"/>
    <w:rsid w:val="000D792C"/>
    <w:rsid w:val="000E6743"/>
    <w:rsid w:val="000F2646"/>
    <w:rsid w:val="000F45D6"/>
    <w:rsid w:val="000F52D0"/>
    <w:rsid w:val="00102D92"/>
    <w:rsid w:val="001039CC"/>
    <w:rsid w:val="001074E3"/>
    <w:rsid w:val="00125E2B"/>
    <w:rsid w:val="00135BB9"/>
    <w:rsid w:val="00137971"/>
    <w:rsid w:val="00142728"/>
    <w:rsid w:val="0014705A"/>
    <w:rsid w:val="001479AB"/>
    <w:rsid w:val="0015134E"/>
    <w:rsid w:val="00156FC1"/>
    <w:rsid w:val="001617EC"/>
    <w:rsid w:val="00174B54"/>
    <w:rsid w:val="00176C1E"/>
    <w:rsid w:val="00183905"/>
    <w:rsid w:val="00186496"/>
    <w:rsid w:val="00191107"/>
    <w:rsid w:val="00192F3C"/>
    <w:rsid w:val="001937C4"/>
    <w:rsid w:val="00193CB5"/>
    <w:rsid w:val="00195C2A"/>
    <w:rsid w:val="00196DD7"/>
    <w:rsid w:val="001A38F6"/>
    <w:rsid w:val="001B1BBF"/>
    <w:rsid w:val="001B2FE7"/>
    <w:rsid w:val="001B51A0"/>
    <w:rsid w:val="001B7FEE"/>
    <w:rsid w:val="001C1715"/>
    <w:rsid w:val="001C28D9"/>
    <w:rsid w:val="001D7E09"/>
    <w:rsid w:val="001E2D43"/>
    <w:rsid w:val="001E794E"/>
    <w:rsid w:val="001E7BA3"/>
    <w:rsid w:val="001F3EA2"/>
    <w:rsid w:val="001F5CDE"/>
    <w:rsid w:val="001F6642"/>
    <w:rsid w:val="00202F4A"/>
    <w:rsid w:val="00203C72"/>
    <w:rsid w:val="002069B3"/>
    <w:rsid w:val="00210260"/>
    <w:rsid w:val="00214D96"/>
    <w:rsid w:val="00221919"/>
    <w:rsid w:val="002232E2"/>
    <w:rsid w:val="00223F32"/>
    <w:rsid w:val="00226C44"/>
    <w:rsid w:val="00226CAF"/>
    <w:rsid w:val="0022790D"/>
    <w:rsid w:val="002319FF"/>
    <w:rsid w:val="00231AA7"/>
    <w:rsid w:val="00234BB1"/>
    <w:rsid w:val="00236753"/>
    <w:rsid w:val="00237FC7"/>
    <w:rsid w:val="00240411"/>
    <w:rsid w:val="0024260F"/>
    <w:rsid w:val="00242F59"/>
    <w:rsid w:val="0024384D"/>
    <w:rsid w:val="00245E53"/>
    <w:rsid w:val="00261DEB"/>
    <w:rsid w:val="00264D97"/>
    <w:rsid w:val="0026571E"/>
    <w:rsid w:val="00271179"/>
    <w:rsid w:val="00271EAC"/>
    <w:rsid w:val="0027411D"/>
    <w:rsid w:val="00274DE0"/>
    <w:rsid w:val="002873B8"/>
    <w:rsid w:val="0028750C"/>
    <w:rsid w:val="002A0363"/>
    <w:rsid w:val="002A712C"/>
    <w:rsid w:val="002A7D88"/>
    <w:rsid w:val="002A7DB8"/>
    <w:rsid w:val="002B0A34"/>
    <w:rsid w:val="002B6F4A"/>
    <w:rsid w:val="002C6EB8"/>
    <w:rsid w:val="002D6935"/>
    <w:rsid w:val="002E1F1D"/>
    <w:rsid w:val="002E61D3"/>
    <w:rsid w:val="002F0B76"/>
    <w:rsid w:val="002F2665"/>
    <w:rsid w:val="002F4C17"/>
    <w:rsid w:val="00310000"/>
    <w:rsid w:val="00315A90"/>
    <w:rsid w:val="003214C5"/>
    <w:rsid w:val="003244F0"/>
    <w:rsid w:val="00326F86"/>
    <w:rsid w:val="00331B9B"/>
    <w:rsid w:val="00334393"/>
    <w:rsid w:val="0033752F"/>
    <w:rsid w:val="0033788D"/>
    <w:rsid w:val="00346724"/>
    <w:rsid w:val="00353404"/>
    <w:rsid w:val="00353F0F"/>
    <w:rsid w:val="0036508A"/>
    <w:rsid w:val="00367FD2"/>
    <w:rsid w:val="00370EAA"/>
    <w:rsid w:val="00372016"/>
    <w:rsid w:val="0037632B"/>
    <w:rsid w:val="00376C62"/>
    <w:rsid w:val="00380C03"/>
    <w:rsid w:val="00385B6A"/>
    <w:rsid w:val="003979EA"/>
    <w:rsid w:val="003A0CEC"/>
    <w:rsid w:val="003A15B7"/>
    <w:rsid w:val="003A412F"/>
    <w:rsid w:val="003A4F67"/>
    <w:rsid w:val="003B4CB5"/>
    <w:rsid w:val="003B60A4"/>
    <w:rsid w:val="003D00A5"/>
    <w:rsid w:val="003E3645"/>
    <w:rsid w:val="003F517B"/>
    <w:rsid w:val="00421643"/>
    <w:rsid w:val="00435D71"/>
    <w:rsid w:val="004400EF"/>
    <w:rsid w:val="004452D9"/>
    <w:rsid w:val="004515D4"/>
    <w:rsid w:val="004518ED"/>
    <w:rsid w:val="004600FD"/>
    <w:rsid w:val="004612CB"/>
    <w:rsid w:val="00462BC4"/>
    <w:rsid w:val="004634E0"/>
    <w:rsid w:val="00467E49"/>
    <w:rsid w:val="00475B35"/>
    <w:rsid w:val="00476CF6"/>
    <w:rsid w:val="00480FB2"/>
    <w:rsid w:val="0049077B"/>
    <w:rsid w:val="00493B90"/>
    <w:rsid w:val="004951DD"/>
    <w:rsid w:val="00495BB5"/>
    <w:rsid w:val="004A4F50"/>
    <w:rsid w:val="004A6E36"/>
    <w:rsid w:val="004B0970"/>
    <w:rsid w:val="004B3A95"/>
    <w:rsid w:val="004C1845"/>
    <w:rsid w:val="004C247D"/>
    <w:rsid w:val="004C408B"/>
    <w:rsid w:val="004D6040"/>
    <w:rsid w:val="004D6183"/>
    <w:rsid w:val="004E4561"/>
    <w:rsid w:val="004E51F9"/>
    <w:rsid w:val="004E5706"/>
    <w:rsid w:val="004F4E9D"/>
    <w:rsid w:val="0051073B"/>
    <w:rsid w:val="005126C2"/>
    <w:rsid w:val="00513778"/>
    <w:rsid w:val="00526FE2"/>
    <w:rsid w:val="00534B5F"/>
    <w:rsid w:val="00537102"/>
    <w:rsid w:val="00537C6C"/>
    <w:rsid w:val="00541E0A"/>
    <w:rsid w:val="00542B9C"/>
    <w:rsid w:val="0054445A"/>
    <w:rsid w:val="005459C5"/>
    <w:rsid w:val="00552790"/>
    <w:rsid w:val="00561ADC"/>
    <w:rsid w:val="00563CED"/>
    <w:rsid w:val="005652A0"/>
    <w:rsid w:val="00567710"/>
    <w:rsid w:val="00581B79"/>
    <w:rsid w:val="005835A1"/>
    <w:rsid w:val="005863C9"/>
    <w:rsid w:val="00587D6F"/>
    <w:rsid w:val="00590A88"/>
    <w:rsid w:val="00592247"/>
    <w:rsid w:val="00593370"/>
    <w:rsid w:val="00597C21"/>
    <w:rsid w:val="005A232E"/>
    <w:rsid w:val="005A7CE5"/>
    <w:rsid w:val="005B1C31"/>
    <w:rsid w:val="005B317F"/>
    <w:rsid w:val="005B5C2F"/>
    <w:rsid w:val="005B777C"/>
    <w:rsid w:val="005C00D5"/>
    <w:rsid w:val="005C7EE4"/>
    <w:rsid w:val="005D1B8B"/>
    <w:rsid w:val="005E04A8"/>
    <w:rsid w:val="005E1932"/>
    <w:rsid w:val="005E7E6A"/>
    <w:rsid w:val="005F13A0"/>
    <w:rsid w:val="005F33E2"/>
    <w:rsid w:val="005F4E53"/>
    <w:rsid w:val="00600922"/>
    <w:rsid w:val="00601CD4"/>
    <w:rsid w:val="006048BD"/>
    <w:rsid w:val="0060614D"/>
    <w:rsid w:val="00611818"/>
    <w:rsid w:val="006122EA"/>
    <w:rsid w:val="006228D8"/>
    <w:rsid w:val="00623DD9"/>
    <w:rsid w:val="006270A5"/>
    <w:rsid w:val="00634C81"/>
    <w:rsid w:val="00634F70"/>
    <w:rsid w:val="00640078"/>
    <w:rsid w:val="00640C5D"/>
    <w:rsid w:val="0064349B"/>
    <w:rsid w:val="00644B66"/>
    <w:rsid w:val="00645125"/>
    <w:rsid w:val="00661D2D"/>
    <w:rsid w:val="0066312E"/>
    <w:rsid w:val="006722AF"/>
    <w:rsid w:val="00676DB7"/>
    <w:rsid w:val="00682A63"/>
    <w:rsid w:val="00685F48"/>
    <w:rsid w:val="00686290"/>
    <w:rsid w:val="006865C0"/>
    <w:rsid w:val="00686A89"/>
    <w:rsid w:val="00687BB5"/>
    <w:rsid w:val="006B4D19"/>
    <w:rsid w:val="006B51E4"/>
    <w:rsid w:val="006B5EDB"/>
    <w:rsid w:val="006B6AA3"/>
    <w:rsid w:val="006B6DC8"/>
    <w:rsid w:val="006C4FDC"/>
    <w:rsid w:val="006C72E9"/>
    <w:rsid w:val="006D54AA"/>
    <w:rsid w:val="006D7867"/>
    <w:rsid w:val="006E0AA6"/>
    <w:rsid w:val="006E382D"/>
    <w:rsid w:val="006E6258"/>
    <w:rsid w:val="006E7D0C"/>
    <w:rsid w:val="007041D0"/>
    <w:rsid w:val="00704586"/>
    <w:rsid w:val="00705BA9"/>
    <w:rsid w:val="00722602"/>
    <w:rsid w:val="00725E20"/>
    <w:rsid w:val="0073091E"/>
    <w:rsid w:val="00731328"/>
    <w:rsid w:val="007319A3"/>
    <w:rsid w:val="00734BF3"/>
    <w:rsid w:val="00744C4E"/>
    <w:rsid w:val="00747097"/>
    <w:rsid w:val="00747503"/>
    <w:rsid w:val="007572D0"/>
    <w:rsid w:val="00762899"/>
    <w:rsid w:val="00766CC5"/>
    <w:rsid w:val="00771FD4"/>
    <w:rsid w:val="00774720"/>
    <w:rsid w:val="00784191"/>
    <w:rsid w:val="007851F2"/>
    <w:rsid w:val="007853F4"/>
    <w:rsid w:val="00786A4F"/>
    <w:rsid w:val="007879C7"/>
    <w:rsid w:val="007936E8"/>
    <w:rsid w:val="00793C62"/>
    <w:rsid w:val="007A0425"/>
    <w:rsid w:val="007A370E"/>
    <w:rsid w:val="007A4A77"/>
    <w:rsid w:val="007A4BFB"/>
    <w:rsid w:val="007A7495"/>
    <w:rsid w:val="007B30D5"/>
    <w:rsid w:val="007B370A"/>
    <w:rsid w:val="007C2EBD"/>
    <w:rsid w:val="007D0C85"/>
    <w:rsid w:val="007D2045"/>
    <w:rsid w:val="007D4BA1"/>
    <w:rsid w:val="007D4F1A"/>
    <w:rsid w:val="007D52A1"/>
    <w:rsid w:val="007E1591"/>
    <w:rsid w:val="007E4C73"/>
    <w:rsid w:val="007E6E12"/>
    <w:rsid w:val="007F32D0"/>
    <w:rsid w:val="00802DE1"/>
    <w:rsid w:val="0080378E"/>
    <w:rsid w:val="00803FCC"/>
    <w:rsid w:val="00804F5A"/>
    <w:rsid w:val="0081009B"/>
    <w:rsid w:val="00810F20"/>
    <w:rsid w:val="00822453"/>
    <w:rsid w:val="0082404C"/>
    <w:rsid w:val="00831770"/>
    <w:rsid w:val="008348D9"/>
    <w:rsid w:val="0083754D"/>
    <w:rsid w:val="00843FFF"/>
    <w:rsid w:val="008449D6"/>
    <w:rsid w:val="008612DA"/>
    <w:rsid w:val="00870622"/>
    <w:rsid w:val="00870FA9"/>
    <w:rsid w:val="00871146"/>
    <w:rsid w:val="00871A4C"/>
    <w:rsid w:val="00871E75"/>
    <w:rsid w:val="008736F2"/>
    <w:rsid w:val="00874AF8"/>
    <w:rsid w:val="0087549A"/>
    <w:rsid w:val="00875B46"/>
    <w:rsid w:val="0088059D"/>
    <w:rsid w:val="00881CBF"/>
    <w:rsid w:val="0088517F"/>
    <w:rsid w:val="00887151"/>
    <w:rsid w:val="00890C9B"/>
    <w:rsid w:val="00891439"/>
    <w:rsid w:val="00893BA9"/>
    <w:rsid w:val="00895474"/>
    <w:rsid w:val="0089599D"/>
    <w:rsid w:val="008A4CA4"/>
    <w:rsid w:val="008A65BA"/>
    <w:rsid w:val="008A7085"/>
    <w:rsid w:val="008C00FB"/>
    <w:rsid w:val="008C18C0"/>
    <w:rsid w:val="008C683A"/>
    <w:rsid w:val="008D341C"/>
    <w:rsid w:val="008D3CAB"/>
    <w:rsid w:val="008E1AFC"/>
    <w:rsid w:val="008E2360"/>
    <w:rsid w:val="008E23C6"/>
    <w:rsid w:val="008E2CBA"/>
    <w:rsid w:val="008E3EA0"/>
    <w:rsid w:val="008E551D"/>
    <w:rsid w:val="008F0C86"/>
    <w:rsid w:val="008F1073"/>
    <w:rsid w:val="008F4104"/>
    <w:rsid w:val="0090057D"/>
    <w:rsid w:val="00903DDD"/>
    <w:rsid w:val="00904614"/>
    <w:rsid w:val="0090788F"/>
    <w:rsid w:val="009202C1"/>
    <w:rsid w:val="00923177"/>
    <w:rsid w:val="009238E6"/>
    <w:rsid w:val="009250EE"/>
    <w:rsid w:val="00931F11"/>
    <w:rsid w:val="00932C0F"/>
    <w:rsid w:val="00942D1D"/>
    <w:rsid w:val="00950711"/>
    <w:rsid w:val="00957FE1"/>
    <w:rsid w:val="00972DFD"/>
    <w:rsid w:val="0097507F"/>
    <w:rsid w:val="00975458"/>
    <w:rsid w:val="009756BC"/>
    <w:rsid w:val="00975C3F"/>
    <w:rsid w:val="00983A38"/>
    <w:rsid w:val="00984B47"/>
    <w:rsid w:val="009868C2"/>
    <w:rsid w:val="00995BF5"/>
    <w:rsid w:val="00996D2E"/>
    <w:rsid w:val="00997B4E"/>
    <w:rsid w:val="009A0FFF"/>
    <w:rsid w:val="009A329D"/>
    <w:rsid w:val="009B50F5"/>
    <w:rsid w:val="009C2A4E"/>
    <w:rsid w:val="009C6669"/>
    <w:rsid w:val="009D0636"/>
    <w:rsid w:val="009D4E2A"/>
    <w:rsid w:val="009D5CBB"/>
    <w:rsid w:val="009E0AAE"/>
    <w:rsid w:val="009F0C5F"/>
    <w:rsid w:val="009F2B9B"/>
    <w:rsid w:val="009F2E4F"/>
    <w:rsid w:val="00A029FD"/>
    <w:rsid w:val="00A1539D"/>
    <w:rsid w:val="00A16EBF"/>
    <w:rsid w:val="00A235E2"/>
    <w:rsid w:val="00A26C00"/>
    <w:rsid w:val="00A26EAE"/>
    <w:rsid w:val="00A30367"/>
    <w:rsid w:val="00A34393"/>
    <w:rsid w:val="00A35BE3"/>
    <w:rsid w:val="00A37147"/>
    <w:rsid w:val="00A4446A"/>
    <w:rsid w:val="00A45E96"/>
    <w:rsid w:val="00A50D46"/>
    <w:rsid w:val="00A579F8"/>
    <w:rsid w:val="00A6197F"/>
    <w:rsid w:val="00A61FD9"/>
    <w:rsid w:val="00A62187"/>
    <w:rsid w:val="00A64480"/>
    <w:rsid w:val="00A666B0"/>
    <w:rsid w:val="00A67BE4"/>
    <w:rsid w:val="00A77B6D"/>
    <w:rsid w:val="00A808EE"/>
    <w:rsid w:val="00A80F2D"/>
    <w:rsid w:val="00A92938"/>
    <w:rsid w:val="00A92C39"/>
    <w:rsid w:val="00A94BDD"/>
    <w:rsid w:val="00AA1D61"/>
    <w:rsid w:val="00AA77B1"/>
    <w:rsid w:val="00AC731A"/>
    <w:rsid w:val="00AD13E4"/>
    <w:rsid w:val="00AE5BC0"/>
    <w:rsid w:val="00AF1E4E"/>
    <w:rsid w:val="00B0056C"/>
    <w:rsid w:val="00B037CA"/>
    <w:rsid w:val="00B03BCC"/>
    <w:rsid w:val="00B11E84"/>
    <w:rsid w:val="00B13E81"/>
    <w:rsid w:val="00B14EE9"/>
    <w:rsid w:val="00B15853"/>
    <w:rsid w:val="00B261C8"/>
    <w:rsid w:val="00B26335"/>
    <w:rsid w:val="00B33A15"/>
    <w:rsid w:val="00B413CE"/>
    <w:rsid w:val="00B41A19"/>
    <w:rsid w:val="00B45A8F"/>
    <w:rsid w:val="00B470FF"/>
    <w:rsid w:val="00B50BF5"/>
    <w:rsid w:val="00B55401"/>
    <w:rsid w:val="00B57DDD"/>
    <w:rsid w:val="00B60592"/>
    <w:rsid w:val="00B63866"/>
    <w:rsid w:val="00B738E2"/>
    <w:rsid w:val="00B76C99"/>
    <w:rsid w:val="00B8183E"/>
    <w:rsid w:val="00B83302"/>
    <w:rsid w:val="00B83745"/>
    <w:rsid w:val="00BA2591"/>
    <w:rsid w:val="00BA2711"/>
    <w:rsid w:val="00BA2D4F"/>
    <w:rsid w:val="00BA66AC"/>
    <w:rsid w:val="00BB4132"/>
    <w:rsid w:val="00BC0B77"/>
    <w:rsid w:val="00BC6B7F"/>
    <w:rsid w:val="00BC6E11"/>
    <w:rsid w:val="00BD10E4"/>
    <w:rsid w:val="00BD62D6"/>
    <w:rsid w:val="00BE18C6"/>
    <w:rsid w:val="00BF1029"/>
    <w:rsid w:val="00BF4814"/>
    <w:rsid w:val="00BF4B4B"/>
    <w:rsid w:val="00BF6322"/>
    <w:rsid w:val="00C04FCC"/>
    <w:rsid w:val="00C0548D"/>
    <w:rsid w:val="00C11F6D"/>
    <w:rsid w:val="00C1595A"/>
    <w:rsid w:val="00C16EFF"/>
    <w:rsid w:val="00C213A3"/>
    <w:rsid w:val="00C27B98"/>
    <w:rsid w:val="00C36B56"/>
    <w:rsid w:val="00C37D14"/>
    <w:rsid w:val="00C41203"/>
    <w:rsid w:val="00C4156A"/>
    <w:rsid w:val="00C501FA"/>
    <w:rsid w:val="00C5375A"/>
    <w:rsid w:val="00C53E28"/>
    <w:rsid w:val="00C703C8"/>
    <w:rsid w:val="00C74CA0"/>
    <w:rsid w:val="00C75A9C"/>
    <w:rsid w:val="00C920BB"/>
    <w:rsid w:val="00C95181"/>
    <w:rsid w:val="00C9650B"/>
    <w:rsid w:val="00CA5B04"/>
    <w:rsid w:val="00CB0E10"/>
    <w:rsid w:val="00CB2E15"/>
    <w:rsid w:val="00CB546F"/>
    <w:rsid w:val="00CC011F"/>
    <w:rsid w:val="00CC66D1"/>
    <w:rsid w:val="00CC678D"/>
    <w:rsid w:val="00CC7AA9"/>
    <w:rsid w:val="00CD019E"/>
    <w:rsid w:val="00CE4C3A"/>
    <w:rsid w:val="00CE56A4"/>
    <w:rsid w:val="00CE68A9"/>
    <w:rsid w:val="00CF14E1"/>
    <w:rsid w:val="00CF3D86"/>
    <w:rsid w:val="00D0291B"/>
    <w:rsid w:val="00D05949"/>
    <w:rsid w:val="00D1227C"/>
    <w:rsid w:val="00D22B7C"/>
    <w:rsid w:val="00D24ACA"/>
    <w:rsid w:val="00D35B6A"/>
    <w:rsid w:val="00D35D5F"/>
    <w:rsid w:val="00D3715F"/>
    <w:rsid w:val="00D45CB4"/>
    <w:rsid w:val="00D5105B"/>
    <w:rsid w:val="00D5168E"/>
    <w:rsid w:val="00D53467"/>
    <w:rsid w:val="00D552F2"/>
    <w:rsid w:val="00D674E9"/>
    <w:rsid w:val="00D83B66"/>
    <w:rsid w:val="00D866C6"/>
    <w:rsid w:val="00D9646A"/>
    <w:rsid w:val="00D9691B"/>
    <w:rsid w:val="00D96CAA"/>
    <w:rsid w:val="00DA22BC"/>
    <w:rsid w:val="00DA3F4C"/>
    <w:rsid w:val="00DA5283"/>
    <w:rsid w:val="00DA64AA"/>
    <w:rsid w:val="00DD231D"/>
    <w:rsid w:val="00DD4D21"/>
    <w:rsid w:val="00DE0DA2"/>
    <w:rsid w:val="00DE1521"/>
    <w:rsid w:val="00DE21BD"/>
    <w:rsid w:val="00DE21DA"/>
    <w:rsid w:val="00DE26A0"/>
    <w:rsid w:val="00DE45A7"/>
    <w:rsid w:val="00DF4933"/>
    <w:rsid w:val="00E030CB"/>
    <w:rsid w:val="00E052FA"/>
    <w:rsid w:val="00E10B06"/>
    <w:rsid w:val="00E20D6C"/>
    <w:rsid w:val="00E31BFB"/>
    <w:rsid w:val="00E32FD9"/>
    <w:rsid w:val="00E342B9"/>
    <w:rsid w:val="00E4519D"/>
    <w:rsid w:val="00E513FF"/>
    <w:rsid w:val="00E60621"/>
    <w:rsid w:val="00E60CBF"/>
    <w:rsid w:val="00E67CCF"/>
    <w:rsid w:val="00E72C8F"/>
    <w:rsid w:val="00E761ED"/>
    <w:rsid w:val="00E809A3"/>
    <w:rsid w:val="00E90B19"/>
    <w:rsid w:val="00EA387D"/>
    <w:rsid w:val="00EA4546"/>
    <w:rsid w:val="00EA49AC"/>
    <w:rsid w:val="00EB5FD6"/>
    <w:rsid w:val="00EC247C"/>
    <w:rsid w:val="00EC4A3E"/>
    <w:rsid w:val="00EC6E72"/>
    <w:rsid w:val="00ED1983"/>
    <w:rsid w:val="00EE0A4A"/>
    <w:rsid w:val="00EE2BA6"/>
    <w:rsid w:val="00EE43E1"/>
    <w:rsid w:val="00EF16CD"/>
    <w:rsid w:val="00EF2FDF"/>
    <w:rsid w:val="00EF6B6A"/>
    <w:rsid w:val="00F04A84"/>
    <w:rsid w:val="00F06727"/>
    <w:rsid w:val="00F07E39"/>
    <w:rsid w:val="00F16959"/>
    <w:rsid w:val="00F20092"/>
    <w:rsid w:val="00F20ED1"/>
    <w:rsid w:val="00F21106"/>
    <w:rsid w:val="00F216E3"/>
    <w:rsid w:val="00F30CCB"/>
    <w:rsid w:val="00F32349"/>
    <w:rsid w:val="00F33B08"/>
    <w:rsid w:val="00F42103"/>
    <w:rsid w:val="00F425C0"/>
    <w:rsid w:val="00F44F96"/>
    <w:rsid w:val="00F468D5"/>
    <w:rsid w:val="00F53031"/>
    <w:rsid w:val="00F542A1"/>
    <w:rsid w:val="00F553E1"/>
    <w:rsid w:val="00F57562"/>
    <w:rsid w:val="00F64A67"/>
    <w:rsid w:val="00F82D6F"/>
    <w:rsid w:val="00F945D6"/>
    <w:rsid w:val="00FA5B18"/>
    <w:rsid w:val="00FB041A"/>
    <w:rsid w:val="00FB1CA7"/>
    <w:rsid w:val="00FB37D9"/>
    <w:rsid w:val="00FB457C"/>
    <w:rsid w:val="00FB5778"/>
    <w:rsid w:val="00FB74EB"/>
    <w:rsid w:val="00FC1FC2"/>
    <w:rsid w:val="00FC5F83"/>
    <w:rsid w:val="00FC6EA8"/>
    <w:rsid w:val="00FD15C7"/>
    <w:rsid w:val="00FD1E5D"/>
    <w:rsid w:val="00FD5B4E"/>
    <w:rsid w:val="00FD7633"/>
    <w:rsid w:val="00FD7CCD"/>
    <w:rsid w:val="00FF658A"/>
    <w:rsid w:val="0112EB53"/>
    <w:rsid w:val="01C20FE9"/>
    <w:rsid w:val="02350AEE"/>
    <w:rsid w:val="0257A4ED"/>
    <w:rsid w:val="02968D28"/>
    <w:rsid w:val="02C248D8"/>
    <w:rsid w:val="032805BA"/>
    <w:rsid w:val="036A2A63"/>
    <w:rsid w:val="0599F2E8"/>
    <w:rsid w:val="0613477C"/>
    <w:rsid w:val="067E4C61"/>
    <w:rsid w:val="07004076"/>
    <w:rsid w:val="0789487B"/>
    <w:rsid w:val="07C2106E"/>
    <w:rsid w:val="07FB26A6"/>
    <w:rsid w:val="0843C191"/>
    <w:rsid w:val="08689FC2"/>
    <w:rsid w:val="08C744AA"/>
    <w:rsid w:val="099D82CC"/>
    <w:rsid w:val="09CDF82C"/>
    <w:rsid w:val="0AA2361D"/>
    <w:rsid w:val="0B13525A"/>
    <w:rsid w:val="0B439DD5"/>
    <w:rsid w:val="0BF91935"/>
    <w:rsid w:val="0C319051"/>
    <w:rsid w:val="0C424F32"/>
    <w:rsid w:val="0CCE97C9"/>
    <w:rsid w:val="0DFFD664"/>
    <w:rsid w:val="0E3E6639"/>
    <w:rsid w:val="0E47258C"/>
    <w:rsid w:val="0E6FCC7A"/>
    <w:rsid w:val="0E76D536"/>
    <w:rsid w:val="0F68410D"/>
    <w:rsid w:val="0FAF8D2C"/>
    <w:rsid w:val="0FDE3A15"/>
    <w:rsid w:val="106D2B8F"/>
    <w:rsid w:val="11425679"/>
    <w:rsid w:val="1225A708"/>
    <w:rsid w:val="129C57A4"/>
    <w:rsid w:val="12E346D1"/>
    <w:rsid w:val="1329F9CE"/>
    <w:rsid w:val="13332A3B"/>
    <w:rsid w:val="1464DEBF"/>
    <w:rsid w:val="14DBDCA5"/>
    <w:rsid w:val="167E3D1A"/>
    <w:rsid w:val="168C8E40"/>
    <w:rsid w:val="16B2D8A3"/>
    <w:rsid w:val="16E96CD2"/>
    <w:rsid w:val="174995FB"/>
    <w:rsid w:val="177A8BBF"/>
    <w:rsid w:val="183BEA12"/>
    <w:rsid w:val="1852203E"/>
    <w:rsid w:val="193C0E88"/>
    <w:rsid w:val="1A5A6685"/>
    <w:rsid w:val="1AD30C5F"/>
    <w:rsid w:val="1AE56E04"/>
    <w:rsid w:val="1AEB2BDA"/>
    <w:rsid w:val="1B05DC30"/>
    <w:rsid w:val="1B6C66AD"/>
    <w:rsid w:val="1C6EB71C"/>
    <w:rsid w:val="1C8A3B0B"/>
    <w:rsid w:val="1D14033D"/>
    <w:rsid w:val="1D5610A1"/>
    <w:rsid w:val="1D8B8991"/>
    <w:rsid w:val="1DF298A8"/>
    <w:rsid w:val="1E2A986B"/>
    <w:rsid w:val="1EE49AB6"/>
    <w:rsid w:val="1F15FA24"/>
    <w:rsid w:val="1F61B24F"/>
    <w:rsid w:val="1F68CCD8"/>
    <w:rsid w:val="1F71508E"/>
    <w:rsid w:val="1FC7A0CD"/>
    <w:rsid w:val="1FE88C46"/>
    <w:rsid w:val="202CE7CE"/>
    <w:rsid w:val="2093B9DE"/>
    <w:rsid w:val="21276C4B"/>
    <w:rsid w:val="2185F03E"/>
    <w:rsid w:val="219D7D05"/>
    <w:rsid w:val="224EF585"/>
    <w:rsid w:val="22D0A3AD"/>
    <w:rsid w:val="22DC6509"/>
    <w:rsid w:val="231AA00E"/>
    <w:rsid w:val="23609B08"/>
    <w:rsid w:val="23D7EC4E"/>
    <w:rsid w:val="262AA93D"/>
    <w:rsid w:val="26BEA48B"/>
    <w:rsid w:val="271FC130"/>
    <w:rsid w:val="273DE9BE"/>
    <w:rsid w:val="27528CD0"/>
    <w:rsid w:val="27D80A0B"/>
    <w:rsid w:val="2859FB62"/>
    <w:rsid w:val="2890FC87"/>
    <w:rsid w:val="2904C83E"/>
    <w:rsid w:val="2A5A988C"/>
    <w:rsid w:val="2A8C9C54"/>
    <w:rsid w:val="2ABF6C1F"/>
    <w:rsid w:val="2B6A5C87"/>
    <w:rsid w:val="2BB31AD6"/>
    <w:rsid w:val="2BC806E1"/>
    <w:rsid w:val="2D05EB5E"/>
    <w:rsid w:val="2D72B424"/>
    <w:rsid w:val="2D77FACE"/>
    <w:rsid w:val="2D8A813D"/>
    <w:rsid w:val="2F2D8AAA"/>
    <w:rsid w:val="2FF01F70"/>
    <w:rsid w:val="306AE20A"/>
    <w:rsid w:val="3082E60F"/>
    <w:rsid w:val="309582A7"/>
    <w:rsid w:val="30DDCB64"/>
    <w:rsid w:val="310FF99E"/>
    <w:rsid w:val="3135497A"/>
    <w:rsid w:val="31666A4A"/>
    <w:rsid w:val="3201B688"/>
    <w:rsid w:val="321AF7CA"/>
    <w:rsid w:val="32952409"/>
    <w:rsid w:val="329C5467"/>
    <w:rsid w:val="32EE5F5C"/>
    <w:rsid w:val="330CAC06"/>
    <w:rsid w:val="33503633"/>
    <w:rsid w:val="35031ADF"/>
    <w:rsid w:val="351F560D"/>
    <w:rsid w:val="35289062"/>
    <w:rsid w:val="35801CA3"/>
    <w:rsid w:val="35AD00D0"/>
    <w:rsid w:val="35EE4E21"/>
    <w:rsid w:val="360D9C2E"/>
    <w:rsid w:val="36368EE1"/>
    <w:rsid w:val="36FC5EB7"/>
    <w:rsid w:val="3704C42B"/>
    <w:rsid w:val="37AFF1C3"/>
    <w:rsid w:val="37C02A50"/>
    <w:rsid w:val="38346197"/>
    <w:rsid w:val="38678D5C"/>
    <w:rsid w:val="38FBA02A"/>
    <w:rsid w:val="3981BAE7"/>
    <w:rsid w:val="399A64BB"/>
    <w:rsid w:val="3A311D2D"/>
    <w:rsid w:val="3B6BCE4E"/>
    <w:rsid w:val="3BEA86A9"/>
    <w:rsid w:val="3C7593AA"/>
    <w:rsid w:val="3CE69FF3"/>
    <w:rsid w:val="3CE90029"/>
    <w:rsid w:val="3EDC1DD8"/>
    <w:rsid w:val="3EFD3978"/>
    <w:rsid w:val="3F2B6733"/>
    <w:rsid w:val="3F604FFA"/>
    <w:rsid w:val="40077638"/>
    <w:rsid w:val="407081FF"/>
    <w:rsid w:val="41188F6D"/>
    <w:rsid w:val="42854E41"/>
    <w:rsid w:val="42D62DCC"/>
    <w:rsid w:val="4324DE87"/>
    <w:rsid w:val="436970CF"/>
    <w:rsid w:val="43D89821"/>
    <w:rsid w:val="4449A46A"/>
    <w:rsid w:val="445FECE5"/>
    <w:rsid w:val="44A694C6"/>
    <w:rsid w:val="4542B43C"/>
    <w:rsid w:val="4543FA80"/>
    <w:rsid w:val="4565EF37"/>
    <w:rsid w:val="45D2D833"/>
    <w:rsid w:val="465ABD4B"/>
    <w:rsid w:val="46B52403"/>
    <w:rsid w:val="46B9B7CE"/>
    <w:rsid w:val="46C69B26"/>
    <w:rsid w:val="47158B20"/>
    <w:rsid w:val="472E79C7"/>
    <w:rsid w:val="47E83830"/>
    <w:rsid w:val="482834E4"/>
    <w:rsid w:val="4839FA1A"/>
    <w:rsid w:val="48BF5BE3"/>
    <w:rsid w:val="48F52380"/>
    <w:rsid w:val="490894C8"/>
    <w:rsid w:val="4A433697"/>
    <w:rsid w:val="4AB1036C"/>
    <w:rsid w:val="4BB84AB3"/>
    <w:rsid w:val="4CE53C35"/>
    <w:rsid w:val="4D7F7A67"/>
    <w:rsid w:val="4E58010C"/>
    <w:rsid w:val="4E663994"/>
    <w:rsid w:val="4F79BA79"/>
    <w:rsid w:val="4F81A7FF"/>
    <w:rsid w:val="4FC56FFE"/>
    <w:rsid w:val="50022807"/>
    <w:rsid w:val="506D7D6C"/>
    <w:rsid w:val="507408CB"/>
    <w:rsid w:val="5145A6C6"/>
    <w:rsid w:val="5216C60A"/>
    <w:rsid w:val="52AACF76"/>
    <w:rsid w:val="53EC0D5B"/>
    <w:rsid w:val="55BEC66E"/>
    <w:rsid w:val="55F0E983"/>
    <w:rsid w:val="567A9099"/>
    <w:rsid w:val="56B61D89"/>
    <w:rsid w:val="56E4D91D"/>
    <w:rsid w:val="57C46678"/>
    <w:rsid w:val="5985B526"/>
    <w:rsid w:val="59CFDC0A"/>
    <w:rsid w:val="5A531B8C"/>
    <w:rsid w:val="5A804BDF"/>
    <w:rsid w:val="5ADA5306"/>
    <w:rsid w:val="5AE65447"/>
    <w:rsid w:val="5B466741"/>
    <w:rsid w:val="5B683A2F"/>
    <w:rsid w:val="5B704C0C"/>
    <w:rsid w:val="5BA9A44E"/>
    <w:rsid w:val="5C4702AA"/>
    <w:rsid w:val="5CF3CB14"/>
    <w:rsid w:val="5ECA178B"/>
    <w:rsid w:val="5ED695FE"/>
    <w:rsid w:val="5F61E7C9"/>
    <w:rsid w:val="5F92DC74"/>
    <w:rsid w:val="5FC28C1E"/>
    <w:rsid w:val="60065C05"/>
    <w:rsid w:val="60A5F7FE"/>
    <w:rsid w:val="60AD8AD1"/>
    <w:rsid w:val="61280BD7"/>
    <w:rsid w:val="62047F4A"/>
    <w:rsid w:val="6283F3B8"/>
    <w:rsid w:val="62CCB997"/>
    <w:rsid w:val="62CF25C3"/>
    <w:rsid w:val="631E4B1F"/>
    <w:rsid w:val="636BE429"/>
    <w:rsid w:val="63954125"/>
    <w:rsid w:val="640C3A38"/>
    <w:rsid w:val="6451824D"/>
    <w:rsid w:val="6468B5A5"/>
    <w:rsid w:val="648F2EF6"/>
    <w:rsid w:val="64B3AC2B"/>
    <w:rsid w:val="64CB28DB"/>
    <w:rsid w:val="653627B6"/>
    <w:rsid w:val="657C7114"/>
    <w:rsid w:val="65C4C3F3"/>
    <w:rsid w:val="662433E5"/>
    <w:rsid w:val="66568AE9"/>
    <w:rsid w:val="66BD08B8"/>
    <w:rsid w:val="66E33C6F"/>
    <w:rsid w:val="67256FE2"/>
    <w:rsid w:val="6779D67D"/>
    <w:rsid w:val="67B00384"/>
    <w:rsid w:val="68F1AB0B"/>
    <w:rsid w:val="68F2D9FB"/>
    <w:rsid w:val="690ADE00"/>
    <w:rsid w:val="6B051E12"/>
    <w:rsid w:val="6B2306E6"/>
    <w:rsid w:val="6BC7B59E"/>
    <w:rsid w:val="6C4CE805"/>
    <w:rsid w:val="6E3CBED4"/>
    <w:rsid w:val="6F3EE5C7"/>
    <w:rsid w:val="6F49E4A9"/>
    <w:rsid w:val="6FF79F49"/>
    <w:rsid w:val="70090495"/>
    <w:rsid w:val="723AA47C"/>
    <w:rsid w:val="7356A686"/>
    <w:rsid w:val="74EABC32"/>
    <w:rsid w:val="754DF7D2"/>
    <w:rsid w:val="75943F58"/>
    <w:rsid w:val="75F1D1F5"/>
    <w:rsid w:val="76CDE162"/>
    <w:rsid w:val="76D6A394"/>
    <w:rsid w:val="77011357"/>
    <w:rsid w:val="77239DDA"/>
    <w:rsid w:val="77EDE822"/>
    <w:rsid w:val="78CBC422"/>
    <w:rsid w:val="79C3F076"/>
    <w:rsid w:val="7A1972D2"/>
    <w:rsid w:val="7A29A72F"/>
    <w:rsid w:val="7AAA00D2"/>
    <w:rsid w:val="7B5E9C72"/>
    <w:rsid w:val="7C5CAD6A"/>
    <w:rsid w:val="7C6E88EE"/>
    <w:rsid w:val="7CA5D766"/>
    <w:rsid w:val="7CF2B773"/>
    <w:rsid w:val="7E5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C013"/>
  <w15:chartTrackingRefBased/>
  <w15:docId w15:val="{2B351F08-EB26-4533-A785-1DAAE25D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085"/>
    <w:rPr>
      <w:sz w:val="28"/>
      <w:lang w:eastAsia="it-IT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spacing w:before="240" w:after="6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340"/>
      <w:jc w:val="center"/>
      <w:outlineLvl w:val="2"/>
    </w:pPr>
    <w:rPr>
      <w:rFonts w:ascii="Arial" w:hAnsi="Arial" w:cs="Arial"/>
      <w:b/>
      <w:bCs/>
      <w:iCs/>
      <w:sz w:val="22"/>
    </w:rPr>
  </w:style>
  <w:style w:type="paragraph" w:styleId="Titolo4">
    <w:name w:val="heading 4"/>
    <w:basedOn w:val="Normale"/>
    <w:next w:val="Normale"/>
    <w:qFormat/>
    <w:pPr>
      <w:keepNext/>
      <w:ind w:left="4536"/>
      <w:jc w:val="center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A3714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rsid w:val="009250EE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ascii="Courier New" w:hAnsi="Courier New" w:cs="Courier New"/>
      <w:sz w:val="24"/>
      <w:lang w:eastAsia="ar-SA"/>
    </w:rPr>
  </w:style>
  <w:style w:type="paragraph" w:styleId="Titolo8">
    <w:name w:val="heading 8"/>
    <w:basedOn w:val="Normale"/>
    <w:next w:val="Normale"/>
    <w:link w:val="Titolo8Carattere"/>
    <w:unhideWhenUsed/>
    <w:qFormat/>
    <w:rsid w:val="00541E0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Corpotesto"/>
    <w:link w:val="Titolo9Carattere"/>
    <w:qFormat/>
    <w:rsid w:val="009250EE"/>
    <w:pPr>
      <w:keepNext/>
      <w:numPr>
        <w:ilvl w:val="8"/>
        <w:numId w:val="1"/>
      </w:numPr>
      <w:suppressAutoHyphens/>
      <w:jc w:val="center"/>
      <w:outlineLvl w:val="8"/>
    </w:pPr>
    <w:rPr>
      <w:rFonts w:ascii="Courier New" w:hAnsi="Courier New" w:cs="Courier New"/>
      <w:b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Corpodeltesto2">
    <w:name w:val="Body Text 2"/>
    <w:basedOn w:val="Normale"/>
    <w:link w:val="Corpodeltesto2Carattere"/>
    <w:pPr>
      <w:jc w:val="both"/>
    </w:pPr>
    <w:rPr>
      <w:i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link w:val="Corpodeltesto3Carattere"/>
    <w:rPr>
      <w:sz w:val="24"/>
    </w:rPr>
  </w:style>
  <w:style w:type="paragraph" w:styleId="Rientrocorpodeltesto">
    <w:name w:val="Body Text Indent"/>
    <w:basedOn w:val="Normale"/>
    <w:pPr>
      <w:ind w:firstLine="340"/>
    </w:pPr>
    <w:rPr>
      <w:bCs/>
      <w:sz w:val="24"/>
    </w:rPr>
  </w:style>
  <w:style w:type="paragraph" w:styleId="Rientrocorpodeltesto2">
    <w:name w:val="Body Text Indent 2"/>
    <w:basedOn w:val="Normale"/>
    <w:link w:val="Rientrocorpodeltesto2Carattere"/>
    <w:pPr>
      <w:ind w:firstLine="340"/>
      <w:jc w:val="both"/>
    </w:pPr>
    <w:rPr>
      <w:bCs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link w:val="Rientrocorpodeltesto3Carattere"/>
    <w:pPr>
      <w:ind w:left="426"/>
      <w:jc w:val="both"/>
    </w:pPr>
    <w:rPr>
      <w:rFonts w:ascii="Arial" w:hAnsi="Arial"/>
      <w:sz w:val="22"/>
    </w:rPr>
  </w:style>
  <w:style w:type="paragraph" w:customStyle="1" w:styleId="appunto">
    <w:name w:val="appunto"/>
    <w:basedOn w:val="Normale"/>
    <w:pPr>
      <w:ind w:left="1440" w:right="2880"/>
    </w:pPr>
    <w:rPr>
      <w:sz w:val="24"/>
    </w:rPr>
  </w:style>
  <w:style w:type="paragraph" w:customStyle="1" w:styleId="NomeDitta">
    <w:name w:val="NomeDitta"/>
    <w:basedOn w:val="Titolo1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outlineLvl w:val="9"/>
    </w:pPr>
    <w:rPr>
      <w:rFonts w:ascii="Arial" w:hAnsi="Arial"/>
      <w:kern w:val="0"/>
      <w:lang w:val="en-US"/>
    </w:rPr>
  </w:style>
  <w:style w:type="paragraph" w:customStyle="1" w:styleId="RETRORAG">
    <w:name w:val="RETRO_RAG"/>
    <w:basedOn w:val="Normale"/>
    <w:rsid w:val="00611818"/>
    <w:pPr>
      <w:tabs>
        <w:tab w:val="left" w:pos="3969"/>
      </w:tabs>
      <w:ind w:left="-284" w:right="-569"/>
      <w:jc w:val="both"/>
    </w:pPr>
    <w:rPr>
      <w:sz w:val="24"/>
      <w:szCs w:val="24"/>
    </w:rPr>
  </w:style>
  <w:style w:type="paragraph" w:customStyle="1" w:styleId="frontedel1">
    <w:name w:val="frontedel1"/>
    <w:basedOn w:val="Normale"/>
    <w:rPr>
      <w:sz w:val="24"/>
    </w:rPr>
  </w:style>
  <w:style w:type="paragraph" w:customStyle="1" w:styleId="frontetitolo">
    <w:name w:val="fronte_titolo"/>
    <w:basedOn w:val="Titolo1"/>
    <w:rsid w:val="00F30C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spacing w:before="0" w:after="0"/>
      <w:jc w:val="center"/>
    </w:pPr>
    <w:rPr>
      <w:bCs/>
      <w:kern w:val="0"/>
      <w:sz w:val="32"/>
      <w:szCs w:val="32"/>
    </w:rPr>
  </w:style>
  <w:style w:type="paragraph" w:customStyle="1" w:styleId="frontenorm12">
    <w:name w:val="fronte_norm_12"/>
    <w:basedOn w:val="Normale"/>
    <w:rsid w:val="00F30CCB"/>
    <w:pPr>
      <w:autoSpaceDE w:val="0"/>
      <w:autoSpaceDN w:val="0"/>
      <w:spacing w:line="-240" w:lineRule="auto"/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F30CCB"/>
    <w:pPr>
      <w:jc w:val="center"/>
    </w:pPr>
    <w:rPr>
      <w:sz w:val="32"/>
      <w:szCs w:val="32"/>
    </w:rPr>
  </w:style>
  <w:style w:type="paragraph" w:customStyle="1" w:styleId="retrodel1">
    <w:name w:val="retrodel1"/>
    <w:basedOn w:val="Normale"/>
    <w:rsid w:val="00F30CCB"/>
    <w:pPr>
      <w:jc w:val="both"/>
    </w:pPr>
    <w:rPr>
      <w:i/>
      <w:sz w:val="24"/>
    </w:rPr>
  </w:style>
  <w:style w:type="paragraph" w:customStyle="1" w:styleId="retrodel2">
    <w:name w:val="retrodel2"/>
    <w:basedOn w:val="Titolo4"/>
    <w:rsid w:val="00F30CCB"/>
    <w:pPr>
      <w:ind w:left="0"/>
    </w:pPr>
    <w:rPr>
      <w:b/>
      <w:iCs w:val="0"/>
      <w:sz w:val="36"/>
    </w:rPr>
  </w:style>
  <w:style w:type="paragraph" w:styleId="Paragrafoelenco">
    <w:name w:val="List Paragraph"/>
    <w:basedOn w:val="Normale"/>
    <w:uiPriority w:val="34"/>
    <w:qFormat/>
    <w:rsid w:val="00972DFD"/>
    <w:pPr>
      <w:ind w:left="708"/>
    </w:pPr>
  </w:style>
  <w:style w:type="character" w:styleId="Rimandocommento">
    <w:name w:val="annotation reference"/>
    <w:rsid w:val="00BD62D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62D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D62D6"/>
  </w:style>
  <w:style w:type="paragraph" w:styleId="Soggettocommento">
    <w:name w:val="annotation subject"/>
    <w:basedOn w:val="Testocommento"/>
    <w:next w:val="Testocommento"/>
    <w:link w:val="SoggettocommentoCarattere"/>
    <w:rsid w:val="00BD62D6"/>
    <w:rPr>
      <w:b/>
      <w:bCs/>
    </w:rPr>
  </w:style>
  <w:style w:type="character" w:customStyle="1" w:styleId="SoggettocommentoCarattere">
    <w:name w:val="Soggetto commento Carattere"/>
    <w:link w:val="Soggettocommento"/>
    <w:rsid w:val="00BD62D6"/>
    <w:rPr>
      <w:b/>
      <w:bCs/>
    </w:rPr>
  </w:style>
  <w:style w:type="paragraph" w:styleId="Testofumetto">
    <w:name w:val="Balloon Text"/>
    <w:basedOn w:val="Normale"/>
    <w:link w:val="TestofumettoCarattere"/>
    <w:rsid w:val="00BD6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BD62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38E6"/>
  </w:style>
  <w:style w:type="character" w:customStyle="1" w:styleId="Titolo8Carattere">
    <w:name w:val="Titolo 8 Carattere"/>
    <w:link w:val="Titolo8"/>
    <w:semiHidden/>
    <w:rsid w:val="00541E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E21DA"/>
    <w:rPr>
      <w:sz w:val="28"/>
    </w:rPr>
  </w:style>
  <w:style w:type="character" w:customStyle="1" w:styleId="Titolo7Carattere">
    <w:name w:val="Titolo 7 Carattere"/>
    <w:link w:val="Titolo7"/>
    <w:rsid w:val="009250EE"/>
    <w:rPr>
      <w:rFonts w:ascii="Courier New" w:hAnsi="Courier New" w:cs="Courier New"/>
      <w:sz w:val="24"/>
      <w:lang w:eastAsia="ar-SA"/>
    </w:rPr>
  </w:style>
  <w:style w:type="character" w:customStyle="1" w:styleId="Titolo9Carattere">
    <w:name w:val="Titolo 9 Carattere"/>
    <w:link w:val="Titolo9"/>
    <w:rsid w:val="009250EE"/>
    <w:rPr>
      <w:rFonts w:ascii="Courier New" w:hAnsi="Courier New" w:cs="Courier New"/>
      <w:b/>
      <w:sz w:val="22"/>
      <w:lang w:eastAsia="ar-SA"/>
    </w:rPr>
  </w:style>
  <w:style w:type="character" w:customStyle="1" w:styleId="DefaultParagraphFont0">
    <w:name w:val="Default Paragraph Font0"/>
    <w:rsid w:val="009250EE"/>
  </w:style>
  <w:style w:type="character" w:customStyle="1" w:styleId="WW8Num1z0">
    <w:name w:val="WW8Num1z0"/>
    <w:rsid w:val="009250EE"/>
    <w:rPr>
      <w:rFonts w:ascii="Symbol" w:hAnsi="Symbol" w:cs="Symbol"/>
    </w:rPr>
  </w:style>
  <w:style w:type="character" w:customStyle="1" w:styleId="WW8Num2z0">
    <w:name w:val="WW8Num2z0"/>
    <w:rsid w:val="009250EE"/>
    <w:rPr>
      <w:rFonts w:ascii="Courier New" w:hAnsi="Courier New" w:cs="Courier New"/>
      <w:sz w:val="24"/>
      <w:szCs w:val="24"/>
    </w:rPr>
  </w:style>
  <w:style w:type="character" w:customStyle="1" w:styleId="WW8Num3z0">
    <w:name w:val="WW8Num3z0"/>
    <w:rsid w:val="009250EE"/>
    <w:rPr>
      <w:rFonts w:ascii="Courier New" w:hAnsi="Courier New" w:cs="Courier New"/>
      <w:sz w:val="24"/>
      <w:szCs w:val="24"/>
    </w:rPr>
  </w:style>
  <w:style w:type="character" w:customStyle="1" w:styleId="WW8Num3z1">
    <w:name w:val="WW8Num3z1"/>
    <w:rsid w:val="009250EE"/>
    <w:rPr>
      <w:rFonts w:ascii="Courier New" w:hAnsi="Courier New" w:cs="Courier New"/>
    </w:rPr>
  </w:style>
  <w:style w:type="character" w:customStyle="1" w:styleId="WW8Num3z2">
    <w:name w:val="WW8Num3z2"/>
    <w:rsid w:val="009250EE"/>
    <w:rPr>
      <w:rFonts w:ascii="Wingdings" w:hAnsi="Wingdings" w:cs="Wingdings"/>
    </w:rPr>
  </w:style>
  <w:style w:type="character" w:customStyle="1" w:styleId="WW8Num3z3">
    <w:name w:val="WW8Num3z3"/>
    <w:rsid w:val="009250EE"/>
    <w:rPr>
      <w:rFonts w:ascii="Symbol" w:hAnsi="Symbol" w:cs="Symbol"/>
    </w:rPr>
  </w:style>
  <w:style w:type="character" w:customStyle="1" w:styleId="WW8Num4z0">
    <w:name w:val="WW8Num4z0"/>
    <w:rsid w:val="009250EE"/>
  </w:style>
  <w:style w:type="character" w:customStyle="1" w:styleId="WW8Num4z1">
    <w:name w:val="WW8Num4z1"/>
    <w:rsid w:val="009250EE"/>
  </w:style>
  <w:style w:type="character" w:customStyle="1" w:styleId="WW8Num4z2">
    <w:name w:val="WW8Num4z2"/>
    <w:rsid w:val="009250EE"/>
  </w:style>
  <w:style w:type="character" w:customStyle="1" w:styleId="WW8Num4z3">
    <w:name w:val="WW8Num4z3"/>
    <w:rsid w:val="009250EE"/>
  </w:style>
  <w:style w:type="character" w:customStyle="1" w:styleId="WW8Num4z4">
    <w:name w:val="WW8Num4z4"/>
    <w:rsid w:val="009250EE"/>
  </w:style>
  <w:style w:type="character" w:customStyle="1" w:styleId="WW8Num4z5">
    <w:name w:val="WW8Num4z5"/>
    <w:rsid w:val="009250EE"/>
  </w:style>
  <w:style w:type="character" w:customStyle="1" w:styleId="WW8Num4z6">
    <w:name w:val="WW8Num4z6"/>
    <w:rsid w:val="009250EE"/>
  </w:style>
  <w:style w:type="character" w:customStyle="1" w:styleId="WW8Num4z7">
    <w:name w:val="WW8Num4z7"/>
    <w:rsid w:val="009250EE"/>
  </w:style>
  <w:style w:type="character" w:customStyle="1" w:styleId="WW8Num4z8">
    <w:name w:val="WW8Num4z8"/>
    <w:rsid w:val="009250EE"/>
  </w:style>
  <w:style w:type="character" w:customStyle="1" w:styleId="WW8Num5z0">
    <w:name w:val="WW8Num5z0"/>
    <w:rsid w:val="009250EE"/>
    <w:rPr>
      <w:rFonts w:ascii="Courier New" w:hAnsi="Courier New" w:cs="Courier New"/>
      <w:sz w:val="24"/>
      <w:szCs w:val="24"/>
    </w:rPr>
  </w:style>
  <w:style w:type="character" w:customStyle="1" w:styleId="WW8Num6z0">
    <w:name w:val="WW8Num6z0"/>
    <w:rsid w:val="009250EE"/>
    <w:rPr>
      <w:rFonts w:ascii="Symbol" w:hAnsi="Symbol" w:cs="Symbol"/>
    </w:rPr>
  </w:style>
  <w:style w:type="character" w:customStyle="1" w:styleId="WW8Num7z0">
    <w:name w:val="WW8Num7z0"/>
    <w:rsid w:val="009250EE"/>
  </w:style>
  <w:style w:type="character" w:customStyle="1" w:styleId="WW8Num8z0">
    <w:name w:val="WW8Num8z0"/>
    <w:rsid w:val="009250EE"/>
  </w:style>
  <w:style w:type="character" w:customStyle="1" w:styleId="WW8Num9z0">
    <w:name w:val="WW8Num9z0"/>
    <w:rsid w:val="009250EE"/>
    <w:rPr>
      <w:rFonts w:ascii="Courier New" w:hAnsi="Courier New" w:cs="Courier New"/>
      <w:sz w:val="24"/>
      <w:szCs w:val="24"/>
    </w:rPr>
  </w:style>
  <w:style w:type="character" w:customStyle="1" w:styleId="WW8Num10z0">
    <w:name w:val="WW8Num10z0"/>
    <w:rsid w:val="009250EE"/>
  </w:style>
  <w:style w:type="character" w:customStyle="1" w:styleId="WW8Num11z0">
    <w:name w:val="WW8Num11z0"/>
    <w:rsid w:val="009250EE"/>
    <w:rPr>
      <w:rFonts w:ascii="Symbol" w:hAnsi="Symbol" w:cs="Symbol"/>
    </w:rPr>
  </w:style>
  <w:style w:type="character" w:customStyle="1" w:styleId="WW8Num12z0">
    <w:name w:val="WW8Num12z0"/>
    <w:rsid w:val="009250EE"/>
    <w:rPr>
      <w:rFonts w:ascii="Symbol" w:hAnsi="Symbol" w:cs="Symbol"/>
    </w:rPr>
  </w:style>
  <w:style w:type="character" w:customStyle="1" w:styleId="WW8Num13z0">
    <w:name w:val="WW8Num13z0"/>
    <w:rsid w:val="009250EE"/>
    <w:rPr>
      <w:rFonts w:ascii="Courier New" w:hAnsi="Courier New" w:cs="Courier New"/>
      <w:sz w:val="24"/>
      <w:szCs w:val="24"/>
    </w:rPr>
  </w:style>
  <w:style w:type="character" w:customStyle="1" w:styleId="WW8Num14z0">
    <w:name w:val="WW8Num14z0"/>
    <w:rsid w:val="009250EE"/>
    <w:rPr>
      <w:rFonts w:ascii="Symbol" w:hAnsi="Symbol" w:cs="Symbol"/>
    </w:rPr>
  </w:style>
  <w:style w:type="character" w:customStyle="1" w:styleId="WW8Num15z0">
    <w:name w:val="WW8Num15z0"/>
    <w:rsid w:val="009250EE"/>
    <w:rPr>
      <w:rFonts w:ascii="Courier New" w:hAnsi="Courier New" w:cs="Courier New"/>
      <w:sz w:val="24"/>
      <w:szCs w:val="24"/>
    </w:rPr>
  </w:style>
  <w:style w:type="character" w:customStyle="1" w:styleId="WW8Num16z0">
    <w:name w:val="WW8Num16z0"/>
    <w:rsid w:val="009250EE"/>
  </w:style>
  <w:style w:type="character" w:customStyle="1" w:styleId="WW8Num17z0">
    <w:name w:val="WW8Num17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18z0">
    <w:name w:val="WW8Num18z0"/>
    <w:rsid w:val="009250EE"/>
    <w:rPr>
      <w:rFonts w:ascii="Courier New" w:hAnsi="Courier New" w:cs="Courier New"/>
      <w:sz w:val="24"/>
      <w:szCs w:val="24"/>
    </w:rPr>
  </w:style>
  <w:style w:type="character" w:customStyle="1" w:styleId="WW8Num19z0">
    <w:name w:val="WW8Num19z0"/>
    <w:rsid w:val="009250EE"/>
    <w:rPr>
      <w:rFonts w:ascii="Symbol" w:hAnsi="Symbol" w:cs="Symbol"/>
      <w:color w:val="00000A"/>
    </w:rPr>
  </w:style>
  <w:style w:type="character" w:customStyle="1" w:styleId="WW8Num19z1">
    <w:name w:val="WW8Num19z1"/>
    <w:rsid w:val="009250EE"/>
    <w:rPr>
      <w:rFonts w:ascii="Courier New" w:hAnsi="Courier New" w:cs="Courier New"/>
    </w:rPr>
  </w:style>
  <w:style w:type="character" w:customStyle="1" w:styleId="WW8Num19z2">
    <w:name w:val="WW8Num19z2"/>
    <w:rsid w:val="009250EE"/>
    <w:rPr>
      <w:rFonts w:ascii="Wingdings" w:hAnsi="Wingdings" w:cs="Wingdings"/>
    </w:rPr>
  </w:style>
  <w:style w:type="character" w:customStyle="1" w:styleId="WW8Num19z3">
    <w:name w:val="WW8Num19z3"/>
    <w:rsid w:val="009250EE"/>
    <w:rPr>
      <w:rFonts w:ascii="Symbol" w:hAnsi="Symbol" w:cs="Symbol"/>
    </w:rPr>
  </w:style>
  <w:style w:type="character" w:customStyle="1" w:styleId="WW8Num20z0">
    <w:name w:val="WW8Num20z0"/>
    <w:rsid w:val="009250EE"/>
    <w:rPr>
      <w:rFonts w:ascii="Symbol" w:hAnsi="Symbol" w:cs="Symbol"/>
    </w:rPr>
  </w:style>
  <w:style w:type="character" w:customStyle="1" w:styleId="WW8Num21z0">
    <w:name w:val="WW8Num21z0"/>
    <w:rsid w:val="009250EE"/>
    <w:rPr>
      <w:rFonts w:ascii="Symbol" w:hAnsi="Symbol" w:cs="Symbol"/>
    </w:rPr>
  </w:style>
  <w:style w:type="character" w:customStyle="1" w:styleId="WW8Num22z0">
    <w:name w:val="WW8Num22z0"/>
    <w:rsid w:val="009250EE"/>
    <w:rPr>
      <w:rFonts w:ascii="Calibri" w:eastAsia="Times New Roman" w:hAnsi="Calibri" w:cs="Calibri"/>
    </w:rPr>
  </w:style>
  <w:style w:type="character" w:customStyle="1" w:styleId="WW8Num22z1">
    <w:name w:val="WW8Num22z1"/>
    <w:rsid w:val="009250EE"/>
    <w:rPr>
      <w:rFonts w:ascii="Courier New" w:hAnsi="Courier New" w:cs="Courier New"/>
    </w:rPr>
  </w:style>
  <w:style w:type="character" w:customStyle="1" w:styleId="WW8Num22z2">
    <w:name w:val="WW8Num22z2"/>
    <w:rsid w:val="009250EE"/>
    <w:rPr>
      <w:rFonts w:ascii="Wingdings" w:hAnsi="Wingdings" w:cs="Wingdings"/>
    </w:rPr>
  </w:style>
  <w:style w:type="character" w:customStyle="1" w:styleId="WW8Num22z3">
    <w:name w:val="WW8Num22z3"/>
    <w:rsid w:val="009250EE"/>
    <w:rPr>
      <w:rFonts w:ascii="Symbol" w:hAnsi="Symbol" w:cs="Symbol"/>
    </w:rPr>
  </w:style>
  <w:style w:type="character" w:customStyle="1" w:styleId="WW8Num23z0">
    <w:name w:val="WW8Num23z0"/>
    <w:rsid w:val="009250EE"/>
    <w:rPr>
      <w:rFonts w:ascii="Symbol" w:hAnsi="Symbol" w:cs="Symbol"/>
    </w:rPr>
  </w:style>
  <w:style w:type="character" w:customStyle="1" w:styleId="WW8Num24z0">
    <w:name w:val="WW8Num24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25z0">
    <w:name w:val="WW8Num25z0"/>
    <w:rsid w:val="009250EE"/>
  </w:style>
  <w:style w:type="character" w:customStyle="1" w:styleId="WW8Num26z0">
    <w:name w:val="WW8Num26z0"/>
    <w:rsid w:val="009250EE"/>
  </w:style>
  <w:style w:type="character" w:customStyle="1" w:styleId="WW8Num26z1">
    <w:name w:val="WW8Num26z1"/>
    <w:rsid w:val="009250EE"/>
    <w:rPr>
      <w:rFonts w:ascii="Courier New" w:hAnsi="Courier New" w:cs="Courier New"/>
    </w:rPr>
  </w:style>
  <w:style w:type="character" w:customStyle="1" w:styleId="WW8Num26z2">
    <w:name w:val="WW8Num26z2"/>
    <w:rsid w:val="009250EE"/>
    <w:rPr>
      <w:rFonts w:ascii="Wingdings" w:hAnsi="Wingdings" w:cs="Wingdings"/>
    </w:rPr>
  </w:style>
  <w:style w:type="character" w:customStyle="1" w:styleId="WW8Num26z3">
    <w:name w:val="WW8Num26z3"/>
    <w:rsid w:val="009250EE"/>
    <w:rPr>
      <w:rFonts w:ascii="Symbol" w:hAnsi="Symbol" w:cs="Symbol"/>
    </w:rPr>
  </w:style>
  <w:style w:type="character" w:customStyle="1" w:styleId="WW8Num27z0">
    <w:name w:val="WW8Num27z0"/>
    <w:rsid w:val="009250EE"/>
    <w:rPr>
      <w:rFonts w:ascii="Courier New" w:hAnsi="Courier New" w:cs="Courier New"/>
      <w:sz w:val="24"/>
      <w:szCs w:val="24"/>
    </w:rPr>
  </w:style>
  <w:style w:type="character" w:customStyle="1" w:styleId="WW8Num28z0">
    <w:name w:val="WW8Num28z0"/>
    <w:rsid w:val="009250EE"/>
    <w:rPr>
      <w:rFonts w:ascii="Courier New" w:hAnsi="Courier New" w:cs="Courier New"/>
      <w:sz w:val="24"/>
      <w:szCs w:val="24"/>
    </w:rPr>
  </w:style>
  <w:style w:type="character" w:customStyle="1" w:styleId="WW8Num28z1">
    <w:name w:val="WW8Num28z1"/>
    <w:rsid w:val="009250EE"/>
  </w:style>
  <w:style w:type="character" w:customStyle="1" w:styleId="WW8Num28z2">
    <w:name w:val="WW8Num28z2"/>
    <w:rsid w:val="009250EE"/>
  </w:style>
  <w:style w:type="character" w:customStyle="1" w:styleId="WW8Num28z3">
    <w:name w:val="WW8Num28z3"/>
    <w:rsid w:val="009250EE"/>
  </w:style>
  <w:style w:type="character" w:customStyle="1" w:styleId="WW8Num28z4">
    <w:name w:val="WW8Num28z4"/>
    <w:rsid w:val="009250EE"/>
  </w:style>
  <w:style w:type="character" w:customStyle="1" w:styleId="WW8Num28z5">
    <w:name w:val="WW8Num28z5"/>
    <w:rsid w:val="009250EE"/>
  </w:style>
  <w:style w:type="character" w:customStyle="1" w:styleId="WW8Num28z6">
    <w:name w:val="WW8Num28z6"/>
    <w:rsid w:val="009250EE"/>
  </w:style>
  <w:style w:type="character" w:customStyle="1" w:styleId="WW8Num28z7">
    <w:name w:val="WW8Num28z7"/>
    <w:rsid w:val="009250EE"/>
  </w:style>
  <w:style w:type="character" w:customStyle="1" w:styleId="WW8Num28z8">
    <w:name w:val="WW8Num28z8"/>
    <w:rsid w:val="009250EE"/>
  </w:style>
  <w:style w:type="character" w:customStyle="1" w:styleId="WW8Num29z0">
    <w:name w:val="WW8Num29z0"/>
    <w:rsid w:val="009250EE"/>
    <w:rPr>
      <w:rFonts w:ascii="Calibri" w:eastAsia="Times New Roman" w:hAnsi="Calibri" w:cs="Calibri"/>
    </w:rPr>
  </w:style>
  <w:style w:type="character" w:customStyle="1" w:styleId="WW8Num29z1">
    <w:name w:val="WW8Num29z1"/>
    <w:rsid w:val="009250EE"/>
    <w:rPr>
      <w:rFonts w:ascii="Courier New" w:hAnsi="Courier New" w:cs="Courier New"/>
    </w:rPr>
  </w:style>
  <w:style w:type="character" w:customStyle="1" w:styleId="WW8Num29z2">
    <w:name w:val="WW8Num29z2"/>
    <w:rsid w:val="009250EE"/>
    <w:rPr>
      <w:rFonts w:ascii="Wingdings" w:hAnsi="Wingdings" w:cs="Wingdings"/>
    </w:rPr>
  </w:style>
  <w:style w:type="character" w:customStyle="1" w:styleId="WW8Num29z3">
    <w:name w:val="WW8Num29z3"/>
    <w:rsid w:val="009250EE"/>
    <w:rPr>
      <w:rFonts w:ascii="Symbol" w:hAnsi="Symbol" w:cs="Symbol"/>
    </w:rPr>
  </w:style>
  <w:style w:type="character" w:customStyle="1" w:styleId="WW8Num30z0">
    <w:name w:val="WW8Num30z0"/>
    <w:rsid w:val="009250EE"/>
  </w:style>
  <w:style w:type="character" w:customStyle="1" w:styleId="WW8Num31z0">
    <w:name w:val="WW8Num31z0"/>
    <w:rsid w:val="009250EE"/>
    <w:rPr>
      <w:rFonts w:ascii="Symbol" w:hAnsi="Symbol" w:cs="Symbol"/>
    </w:rPr>
  </w:style>
  <w:style w:type="character" w:customStyle="1" w:styleId="WW8Num32z0">
    <w:name w:val="WW8Num32z0"/>
    <w:rsid w:val="009250EE"/>
    <w:rPr>
      <w:rFonts w:ascii="Symbol" w:hAnsi="Symbol" w:cs="Symbol"/>
    </w:rPr>
  </w:style>
  <w:style w:type="character" w:customStyle="1" w:styleId="WW8Num33z0">
    <w:name w:val="WW8Num33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33z1">
    <w:name w:val="WW8Num33z1"/>
    <w:rsid w:val="009250EE"/>
    <w:rPr>
      <w:rFonts w:ascii="Courier New" w:hAnsi="Courier New" w:cs="Courier New"/>
    </w:rPr>
  </w:style>
  <w:style w:type="character" w:customStyle="1" w:styleId="WW8Num33z2">
    <w:name w:val="WW8Num33z2"/>
    <w:rsid w:val="009250EE"/>
    <w:rPr>
      <w:rFonts w:ascii="Wingdings" w:hAnsi="Wingdings" w:cs="Wingdings"/>
    </w:rPr>
  </w:style>
  <w:style w:type="character" w:customStyle="1" w:styleId="WW8Num33z3">
    <w:name w:val="WW8Num33z3"/>
    <w:rsid w:val="009250EE"/>
    <w:rPr>
      <w:rFonts w:ascii="Symbol" w:hAnsi="Symbol" w:cs="Symbol"/>
    </w:rPr>
  </w:style>
  <w:style w:type="character" w:customStyle="1" w:styleId="WW8Num34z0">
    <w:name w:val="WW8Num34z0"/>
    <w:rsid w:val="009250EE"/>
    <w:rPr>
      <w:rFonts w:ascii="Courier New" w:hAnsi="Courier New" w:cs="Courier New"/>
      <w:sz w:val="24"/>
      <w:szCs w:val="24"/>
    </w:rPr>
  </w:style>
  <w:style w:type="character" w:customStyle="1" w:styleId="WW8Num35z0">
    <w:name w:val="WW8Num35z0"/>
    <w:rsid w:val="009250EE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9250EE"/>
  </w:style>
  <w:style w:type="character" w:customStyle="1" w:styleId="WW8Num37z0">
    <w:name w:val="WW8Num37z0"/>
    <w:rsid w:val="009250EE"/>
    <w:rPr>
      <w:rFonts w:ascii="Courier New" w:hAnsi="Courier New" w:cs="Courier New"/>
      <w:sz w:val="24"/>
      <w:szCs w:val="24"/>
    </w:rPr>
  </w:style>
  <w:style w:type="character" w:customStyle="1" w:styleId="WW8Num38z0">
    <w:name w:val="WW8Num38z0"/>
    <w:rsid w:val="009250EE"/>
    <w:rPr>
      <w:rFonts w:ascii="Courier New" w:hAnsi="Courier New" w:cs="Courier New"/>
      <w:sz w:val="24"/>
      <w:szCs w:val="24"/>
    </w:rPr>
  </w:style>
  <w:style w:type="character" w:customStyle="1" w:styleId="WW8Num39z0">
    <w:name w:val="WW8Num39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39z1">
    <w:name w:val="WW8Num39z1"/>
    <w:rsid w:val="009250EE"/>
  </w:style>
  <w:style w:type="character" w:customStyle="1" w:styleId="WW8Num39z2">
    <w:name w:val="WW8Num39z2"/>
    <w:rsid w:val="009250EE"/>
  </w:style>
  <w:style w:type="character" w:customStyle="1" w:styleId="WW8Num39z3">
    <w:name w:val="WW8Num39z3"/>
    <w:rsid w:val="009250EE"/>
  </w:style>
  <w:style w:type="character" w:customStyle="1" w:styleId="WW8Num39z4">
    <w:name w:val="WW8Num39z4"/>
    <w:rsid w:val="009250EE"/>
  </w:style>
  <w:style w:type="character" w:customStyle="1" w:styleId="WW8Num39z5">
    <w:name w:val="WW8Num39z5"/>
    <w:rsid w:val="009250EE"/>
  </w:style>
  <w:style w:type="character" w:customStyle="1" w:styleId="WW8Num39z6">
    <w:name w:val="WW8Num39z6"/>
    <w:rsid w:val="009250EE"/>
  </w:style>
  <w:style w:type="character" w:customStyle="1" w:styleId="WW8Num39z7">
    <w:name w:val="WW8Num39z7"/>
    <w:rsid w:val="009250EE"/>
  </w:style>
  <w:style w:type="character" w:customStyle="1" w:styleId="WW8Num39z8">
    <w:name w:val="WW8Num39z8"/>
    <w:rsid w:val="009250EE"/>
  </w:style>
  <w:style w:type="character" w:customStyle="1" w:styleId="WW8Num40z0">
    <w:name w:val="WW8Num40z0"/>
    <w:rsid w:val="009250EE"/>
    <w:rPr>
      <w:rFonts w:ascii="Symbol" w:hAnsi="Symbol" w:cs="Symbol"/>
    </w:rPr>
  </w:style>
  <w:style w:type="character" w:customStyle="1" w:styleId="WW8Num41z0">
    <w:name w:val="WW8Num41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41z1">
    <w:name w:val="WW8Num41z1"/>
    <w:rsid w:val="009250EE"/>
  </w:style>
  <w:style w:type="character" w:customStyle="1" w:styleId="WW8Num41z2">
    <w:name w:val="WW8Num41z2"/>
    <w:rsid w:val="009250EE"/>
  </w:style>
  <w:style w:type="character" w:customStyle="1" w:styleId="WW8Num41z3">
    <w:name w:val="WW8Num41z3"/>
    <w:rsid w:val="009250EE"/>
  </w:style>
  <w:style w:type="character" w:customStyle="1" w:styleId="WW8Num41z4">
    <w:name w:val="WW8Num41z4"/>
    <w:rsid w:val="009250EE"/>
  </w:style>
  <w:style w:type="character" w:customStyle="1" w:styleId="WW8Num41z5">
    <w:name w:val="WW8Num41z5"/>
    <w:rsid w:val="009250EE"/>
  </w:style>
  <w:style w:type="character" w:customStyle="1" w:styleId="WW8Num41z6">
    <w:name w:val="WW8Num41z6"/>
    <w:rsid w:val="009250EE"/>
  </w:style>
  <w:style w:type="character" w:customStyle="1" w:styleId="WW8Num41z7">
    <w:name w:val="WW8Num41z7"/>
    <w:rsid w:val="009250EE"/>
  </w:style>
  <w:style w:type="character" w:customStyle="1" w:styleId="WW8Num41z8">
    <w:name w:val="WW8Num41z8"/>
    <w:rsid w:val="009250EE"/>
  </w:style>
  <w:style w:type="character" w:customStyle="1" w:styleId="WW8Num42z0">
    <w:name w:val="WW8Num42z0"/>
    <w:rsid w:val="009250EE"/>
    <w:rPr>
      <w:rFonts w:ascii="Symbol" w:hAnsi="Symbol" w:cs="Symbol"/>
      <w:sz w:val="24"/>
      <w:szCs w:val="24"/>
    </w:rPr>
  </w:style>
  <w:style w:type="character" w:customStyle="1" w:styleId="WW8Num42z1">
    <w:name w:val="WW8Num42z1"/>
    <w:rsid w:val="009250EE"/>
    <w:rPr>
      <w:rFonts w:ascii="Courier New" w:hAnsi="Courier New" w:cs="Courier New"/>
    </w:rPr>
  </w:style>
  <w:style w:type="character" w:customStyle="1" w:styleId="WW8Num42z2">
    <w:name w:val="WW8Num42z2"/>
    <w:rsid w:val="009250EE"/>
    <w:rPr>
      <w:rFonts w:ascii="Wingdings" w:hAnsi="Wingdings" w:cs="Wingdings"/>
    </w:rPr>
  </w:style>
  <w:style w:type="character" w:customStyle="1" w:styleId="WW8Num43z0">
    <w:name w:val="WW8Num43z0"/>
    <w:rsid w:val="009250EE"/>
    <w:rPr>
      <w:rFonts w:ascii="Symbol" w:hAnsi="Symbol" w:cs="Symbol"/>
    </w:rPr>
  </w:style>
  <w:style w:type="character" w:customStyle="1" w:styleId="WW8Num44z0">
    <w:name w:val="WW8Num44z0"/>
    <w:rsid w:val="009250EE"/>
    <w:rPr>
      <w:rFonts w:ascii="Symbol" w:hAnsi="Symbol" w:cs="Symbol"/>
    </w:rPr>
  </w:style>
  <w:style w:type="character" w:customStyle="1" w:styleId="WW8Num45z0">
    <w:name w:val="WW8Num45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45z1">
    <w:name w:val="WW8Num45z1"/>
    <w:rsid w:val="009250EE"/>
    <w:rPr>
      <w:rFonts w:ascii="Courier New" w:hAnsi="Courier New" w:cs="Courier New"/>
    </w:rPr>
  </w:style>
  <w:style w:type="character" w:customStyle="1" w:styleId="WW8Num45z2">
    <w:name w:val="WW8Num45z2"/>
    <w:rsid w:val="009250EE"/>
    <w:rPr>
      <w:rFonts w:ascii="Wingdings" w:hAnsi="Wingdings" w:cs="Wingdings"/>
    </w:rPr>
  </w:style>
  <w:style w:type="character" w:customStyle="1" w:styleId="WW8Num45z3">
    <w:name w:val="WW8Num45z3"/>
    <w:rsid w:val="009250EE"/>
    <w:rPr>
      <w:rFonts w:ascii="Symbol" w:hAnsi="Symbol" w:cs="Symbol"/>
    </w:rPr>
  </w:style>
  <w:style w:type="character" w:customStyle="1" w:styleId="WW8Num46z0">
    <w:name w:val="WW8Num46z0"/>
    <w:rsid w:val="009250EE"/>
    <w:rPr>
      <w:rFonts w:ascii="Symbol" w:hAnsi="Symbol" w:cs="Symbol"/>
    </w:rPr>
  </w:style>
  <w:style w:type="character" w:customStyle="1" w:styleId="WW8Num47z0">
    <w:name w:val="WW8Num47z0"/>
    <w:rsid w:val="009250EE"/>
    <w:rPr>
      <w:rFonts w:ascii="Times New Roman" w:hAnsi="Times New Roman" w:cs="Times New Roman"/>
    </w:rPr>
  </w:style>
  <w:style w:type="character" w:customStyle="1" w:styleId="WW8Num48z0">
    <w:name w:val="WW8Num48z0"/>
    <w:rsid w:val="009250EE"/>
    <w:rPr>
      <w:rFonts w:ascii="Symbol" w:hAnsi="Symbol" w:cs="Symbol"/>
    </w:rPr>
  </w:style>
  <w:style w:type="character" w:customStyle="1" w:styleId="WW8Num49z0">
    <w:name w:val="WW8Num49z0"/>
    <w:rsid w:val="009250EE"/>
    <w:rPr>
      <w:rFonts w:ascii="Symbol" w:hAnsi="Symbol" w:cs="Symbol"/>
    </w:rPr>
  </w:style>
  <w:style w:type="character" w:customStyle="1" w:styleId="WW8Num50z0">
    <w:name w:val="WW8Num50z0"/>
    <w:rsid w:val="009250EE"/>
  </w:style>
  <w:style w:type="character" w:customStyle="1" w:styleId="WW8Num51z0">
    <w:name w:val="WW8Num51z0"/>
    <w:rsid w:val="009250EE"/>
  </w:style>
  <w:style w:type="character" w:customStyle="1" w:styleId="WW8Num52z0">
    <w:name w:val="WW8Num52z0"/>
    <w:rsid w:val="009250EE"/>
    <w:rPr>
      <w:rFonts w:ascii="Courier New" w:hAnsi="Courier New" w:cs="Courier New"/>
      <w:sz w:val="24"/>
      <w:szCs w:val="24"/>
    </w:rPr>
  </w:style>
  <w:style w:type="character" w:customStyle="1" w:styleId="Carpredefinitoparagrafo1">
    <w:name w:val="Car. predefinito paragrafo1"/>
    <w:rsid w:val="009250EE"/>
  </w:style>
  <w:style w:type="character" w:customStyle="1" w:styleId="Caratteredellanota">
    <w:name w:val="Carattere della nota"/>
    <w:rsid w:val="009250EE"/>
    <w:rPr>
      <w:vertAlign w:val="superscript"/>
    </w:rPr>
  </w:style>
  <w:style w:type="character" w:styleId="Enfasigrassetto">
    <w:name w:val="Strong"/>
    <w:qFormat/>
    <w:rsid w:val="009250EE"/>
    <w:rPr>
      <w:b/>
      <w:bCs/>
    </w:rPr>
  </w:style>
  <w:style w:type="character" w:customStyle="1" w:styleId="Punti">
    <w:name w:val="Punti"/>
    <w:rsid w:val="009250EE"/>
    <w:rPr>
      <w:rFonts w:ascii="OpenSymbol" w:eastAsia="OpenSymbol" w:hAnsi="OpenSymbol" w:cs="OpenSymbol"/>
    </w:rPr>
  </w:style>
  <w:style w:type="character" w:customStyle="1" w:styleId="ListLabel1">
    <w:name w:val="ListLabel 1"/>
    <w:rsid w:val="009250EE"/>
    <w:rPr>
      <w:rFonts w:ascii="Courier New" w:hAnsi="Courier New" w:cs="Courier New"/>
      <w:sz w:val="24"/>
      <w:szCs w:val="24"/>
    </w:rPr>
  </w:style>
  <w:style w:type="character" w:customStyle="1" w:styleId="ListLabel2">
    <w:name w:val="ListLabel 2"/>
    <w:rsid w:val="009250EE"/>
    <w:rPr>
      <w:rFonts w:ascii="Courier New" w:hAnsi="Courier New" w:cs="Courier New"/>
      <w:b w:val="0"/>
      <w:bCs w:val="0"/>
      <w:sz w:val="24"/>
      <w:szCs w:val="24"/>
    </w:rPr>
  </w:style>
  <w:style w:type="character" w:customStyle="1" w:styleId="ListLabel3">
    <w:name w:val="ListLabel 3"/>
    <w:rsid w:val="009250EE"/>
    <w:rPr>
      <w:rFonts w:cs="Courier New"/>
      <w:strike/>
      <w:sz w:val="24"/>
      <w:szCs w:val="24"/>
    </w:rPr>
  </w:style>
  <w:style w:type="character" w:customStyle="1" w:styleId="ListLabel4">
    <w:name w:val="ListLabel 4"/>
    <w:rsid w:val="009250EE"/>
    <w:rPr>
      <w:rFonts w:cs="Times New Roman"/>
      <w:sz w:val="24"/>
      <w:szCs w:val="24"/>
    </w:rPr>
  </w:style>
  <w:style w:type="character" w:customStyle="1" w:styleId="ListLabel5">
    <w:name w:val="ListLabel 5"/>
    <w:rsid w:val="009250EE"/>
    <w:rPr>
      <w:rFonts w:cs="Symbol"/>
      <w:sz w:val="24"/>
      <w:szCs w:val="24"/>
    </w:rPr>
  </w:style>
  <w:style w:type="character" w:customStyle="1" w:styleId="ListLabel6">
    <w:name w:val="ListLabel 6"/>
    <w:rsid w:val="009250EE"/>
    <w:rPr>
      <w:rFonts w:cs="OpenSymbol"/>
    </w:rPr>
  </w:style>
  <w:style w:type="character" w:customStyle="1" w:styleId="ListLabel7">
    <w:name w:val="ListLabel 7"/>
    <w:rsid w:val="009250EE"/>
    <w:rPr>
      <w:rFonts w:eastAsia="Times New Roman" w:cs="Courier New"/>
    </w:rPr>
  </w:style>
  <w:style w:type="character" w:customStyle="1" w:styleId="ListLabel8">
    <w:name w:val="ListLabel 8"/>
    <w:rsid w:val="009250EE"/>
    <w:rPr>
      <w:rFonts w:cs="Courier New"/>
    </w:rPr>
  </w:style>
  <w:style w:type="character" w:customStyle="1" w:styleId="Caratteredinumerazione">
    <w:name w:val="Carattere di numerazione"/>
    <w:rsid w:val="009250EE"/>
  </w:style>
  <w:style w:type="paragraph" w:customStyle="1" w:styleId="Intestazione2">
    <w:name w:val="Intestazione2"/>
    <w:basedOn w:val="Normale"/>
    <w:next w:val="Corpotesto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Elenco">
    <w:name w:val="List"/>
    <w:basedOn w:val="Corpotesto"/>
    <w:rsid w:val="009250EE"/>
    <w:pPr>
      <w:suppressAutoHyphens/>
    </w:pPr>
    <w:rPr>
      <w:rFonts w:ascii="Courier New" w:hAnsi="Courier New" w:cs="Mangal"/>
      <w:sz w:val="24"/>
      <w:lang w:eastAsia="ar-SA"/>
    </w:rPr>
  </w:style>
  <w:style w:type="paragraph" w:customStyle="1" w:styleId="Didascalia2">
    <w:name w:val="Didascalia2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250EE"/>
    <w:pPr>
      <w:suppressLineNumbers/>
      <w:suppressAutoHyphens/>
    </w:pPr>
    <w:rPr>
      <w:rFonts w:cs="Mangal"/>
      <w:sz w:val="20"/>
      <w:lang w:eastAsia="ar-SA"/>
    </w:rPr>
  </w:style>
  <w:style w:type="paragraph" w:customStyle="1" w:styleId="Intestazione1">
    <w:name w:val="Intestazione1"/>
    <w:basedOn w:val="Normale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Didascalia1">
    <w:name w:val="Didascalia1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9250EE"/>
    <w:pPr>
      <w:tabs>
        <w:tab w:val="left" w:pos="1440"/>
      </w:tabs>
      <w:suppressAutoHyphens/>
      <w:ind w:left="1440" w:hanging="72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Rientrocorpodeltesto31">
    <w:name w:val="Rientro corpo del testo 31"/>
    <w:basedOn w:val="Normale"/>
    <w:rsid w:val="009250EE"/>
    <w:pPr>
      <w:tabs>
        <w:tab w:val="left" w:pos="1440"/>
      </w:tabs>
      <w:suppressAutoHyphens/>
      <w:ind w:left="36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Corpodeltesto21">
    <w:name w:val="Corpo del testo 21"/>
    <w:basedOn w:val="Normale"/>
    <w:rsid w:val="009250EE"/>
    <w:pPr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Corpodeltesto31">
    <w:name w:val="Corpo del testo 31"/>
    <w:basedOn w:val="Normale"/>
    <w:rsid w:val="009250EE"/>
    <w:pPr>
      <w:suppressAutoHyphens/>
      <w:jc w:val="both"/>
    </w:pPr>
    <w:rPr>
      <w:rFonts w:ascii="Courier New" w:hAnsi="Courier New" w:cs="Courier New"/>
      <w:b/>
      <w:sz w:val="24"/>
      <w:lang w:eastAsia="ar-SA"/>
    </w:rPr>
  </w:style>
  <w:style w:type="paragraph" w:customStyle="1" w:styleId="Mappadocumento1">
    <w:name w:val="Mappa documento1"/>
    <w:basedOn w:val="Normale"/>
    <w:rsid w:val="009250EE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Testonotaapidipagina1">
    <w:name w:val="Testo nota a piè di pagina1"/>
    <w:basedOn w:val="Normale"/>
    <w:rsid w:val="009250EE"/>
    <w:pPr>
      <w:suppressAutoHyphens/>
    </w:pPr>
    <w:rPr>
      <w:sz w:val="20"/>
      <w:lang w:eastAsia="ar-SA"/>
    </w:rPr>
  </w:style>
  <w:style w:type="paragraph" w:customStyle="1" w:styleId="Testonormale1">
    <w:name w:val="Testo normale1"/>
    <w:basedOn w:val="Normale"/>
    <w:rsid w:val="009250EE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BalloonText0">
    <w:name w:val="Balloon Text0"/>
    <w:basedOn w:val="Normale"/>
    <w:rsid w:val="009250E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Paragraph0">
    <w:name w:val="List Paragraph0"/>
    <w:basedOn w:val="Normale"/>
    <w:rsid w:val="009250EE"/>
    <w:pPr>
      <w:suppressAutoHyphens/>
      <w:ind w:left="708"/>
    </w:pPr>
    <w:rPr>
      <w:sz w:val="20"/>
      <w:lang w:eastAsia="ar-SA"/>
    </w:rPr>
  </w:style>
  <w:style w:type="paragraph" w:customStyle="1" w:styleId="Contenutotabella">
    <w:name w:val="Contenuto tabella"/>
    <w:basedOn w:val="Normale"/>
    <w:rsid w:val="009250EE"/>
    <w:pPr>
      <w:suppressLineNumbers/>
      <w:suppressAutoHyphens/>
    </w:pPr>
    <w:rPr>
      <w:sz w:val="20"/>
      <w:lang w:eastAsia="ar-SA"/>
    </w:rPr>
  </w:style>
  <w:style w:type="paragraph" w:customStyle="1" w:styleId="Intestazionetabella">
    <w:name w:val="Intestazione tabella"/>
    <w:basedOn w:val="Contenutotabella"/>
    <w:rsid w:val="009250EE"/>
    <w:pPr>
      <w:jc w:val="center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9250EE"/>
    <w:rPr>
      <w:bCs/>
      <w:sz w:val="24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9250EE"/>
    <w:rPr>
      <w:rFonts w:ascii="Arial" w:hAnsi="Arial"/>
      <w:sz w:val="22"/>
      <w:lang w:eastAsia="it-IT"/>
    </w:rPr>
  </w:style>
  <w:style w:type="character" w:customStyle="1" w:styleId="Corpodeltesto2Carattere">
    <w:name w:val="Corpo del testo 2 Carattere"/>
    <w:link w:val="Corpodeltesto2"/>
    <w:rsid w:val="009250EE"/>
    <w:rPr>
      <w:i/>
      <w:sz w:val="28"/>
      <w:lang w:eastAsia="it-IT"/>
    </w:rPr>
  </w:style>
  <w:style w:type="character" w:customStyle="1" w:styleId="Corpodeltesto3Carattere">
    <w:name w:val="Corpo del testo 3 Carattere"/>
    <w:link w:val="Corpodeltesto3"/>
    <w:rsid w:val="009250EE"/>
    <w:rPr>
      <w:sz w:val="24"/>
      <w:lang w:eastAsia="it-IT"/>
    </w:rPr>
  </w:style>
  <w:style w:type="paragraph" w:styleId="Mappadocumento">
    <w:name w:val="Document Map"/>
    <w:basedOn w:val="Normale"/>
    <w:link w:val="MappadocumentoCarattere"/>
    <w:rsid w:val="009250EE"/>
    <w:pPr>
      <w:shd w:val="clear" w:color="auto" w:fill="000080"/>
    </w:pPr>
    <w:rPr>
      <w:rFonts w:ascii="Tahoma" w:hAnsi="Tahoma"/>
      <w:sz w:val="20"/>
    </w:rPr>
  </w:style>
  <w:style w:type="character" w:customStyle="1" w:styleId="MappadocumentoCarattere">
    <w:name w:val="Mappa documento Carattere"/>
    <w:link w:val="Mappadocumento"/>
    <w:rsid w:val="009250EE"/>
    <w:rPr>
      <w:rFonts w:ascii="Tahoma" w:hAnsi="Tahoma"/>
      <w:shd w:val="clear" w:color="auto" w:fill="000080"/>
      <w:lang w:eastAsia="it-IT"/>
    </w:rPr>
  </w:style>
  <w:style w:type="paragraph" w:customStyle="1" w:styleId="footnotetext0">
    <w:name w:val="footnote text0"/>
    <w:basedOn w:val="Normale"/>
    <w:link w:val="TestonotaapidipaginaCarattere"/>
    <w:rsid w:val="009250EE"/>
    <w:rPr>
      <w:sz w:val="20"/>
    </w:rPr>
  </w:style>
  <w:style w:type="character" w:customStyle="1" w:styleId="TestonotaapidipaginaCarattere">
    <w:name w:val="Testo nota a piè di pagina Carattere"/>
    <w:link w:val="footnotetext0"/>
    <w:rsid w:val="009250EE"/>
    <w:rPr>
      <w:lang w:eastAsia="it-IT"/>
    </w:rPr>
  </w:style>
  <w:style w:type="paragraph" w:styleId="Testonormale">
    <w:name w:val="Plain Text"/>
    <w:basedOn w:val="Normale"/>
    <w:link w:val="TestonormaleCarattere"/>
    <w:rsid w:val="009250EE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rsid w:val="009250EE"/>
    <w:rPr>
      <w:rFonts w:ascii="Courier New" w:hAnsi="Courier New" w:cs="Courier New"/>
      <w:lang w:eastAsia="it-IT"/>
    </w:rPr>
  </w:style>
  <w:style w:type="table" w:styleId="Grigliatabella">
    <w:name w:val="Table Grid"/>
    <w:basedOn w:val="Tabellanormale"/>
    <w:uiPriority w:val="39"/>
    <w:rsid w:val="009250EE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250EE"/>
    <w:pPr>
      <w:spacing w:before="100" w:beforeAutospacing="1" w:after="100" w:afterAutospacing="1"/>
    </w:pPr>
    <w:rPr>
      <w:sz w:val="24"/>
      <w:szCs w:val="24"/>
    </w:rPr>
  </w:style>
  <w:style w:type="character" w:styleId="Rimandonotaapidipagina">
    <w:name w:val="footnote reference"/>
    <w:rsid w:val="009250EE"/>
    <w:rPr>
      <w:vertAlign w:val="superscript"/>
    </w:rPr>
  </w:style>
  <w:style w:type="character" w:customStyle="1" w:styleId="Titolo5Carattere">
    <w:name w:val="Titolo 5 Carattere"/>
    <w:link w:val="Titolo5"/>
    <w:rsid w:val="009250EE"/>
    <w:rPr>
      <w:i/>
      <w:iCs/>
      <w:sz w:val="24"/>
      <w:lang w:eastAsia="it-IT"/>
    </w:rPr>
  </w:style>
  <w:style w:type="paragraph" w:styleId="Puntoelenco">
    <w:name w:val="List Bullet"/>
    <w:basedOn w:val="Normale"/>
    <w:uiPriority w:val="99"/>
    <w:unhideWhenUsed/>
    <w:rsid w:val="009250EE"/>
    <w:pPr>
      <w:numPr>
        <w:numId w:val="21"/>
      </w:numPr>
      <w:suppressAutoHyphens/>
      <w:contextualSpacing/>
    </w:pPr>
    <w:rPr>
      <w:sz w:val="20"/>
      <w:lang w:eastAsia="ar-SA"/>
    </w:rPr>
  </w:style>
  <w:style w:type="character" w:customStyle="1" w:styleId="CorpotestoCarattere">
    <w:name w:val="Corpo testo Carattere"/>
    <w:link w:val="Corpotesto"/>
    <w:rsid w:val="009250EE"/>
    <w:rPr>
      <w:sz w:val="28"/>
      <w:lang w:eastAsia="it-IT"/>
    </w:rPr>
  </w:style>
  <w:style w:type="paragraph" w:customStyle="1" w:styleId="Standard">
    <w:name w:val="Standard"/>
    <w:rsid w:val="00561ADC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kern w:val="3"/>
      <w:sz w:val="24"/>
      <w:szCs w:val="24"/>
      <w:lang w:val="de-DE" w:bidi="fa-IR"/>
    </w:rPr>
  </w:style>
  <w:style w:type="paragraph" w:customStyle="1" w:styleId="TableContents">
    <w:name w:val="Table Contents"/>
    <w:basedOn w:val="Standard"/>
    <w:rsid w:val="001D7E09"/>
    <w:pPr>
      <w:suppressLineNumbers/>
    </w:pPr>
    <w:rPr>
      <w:rFonts w:ascii="Tahoma" w:hAnsi="Tahoma"/>
    </w:rPr>
  </w:style>
  <w:style w:type="paragraph" w:customStyle="1" w:styleId="Textbody">
    <w:name w:val="Text body"/>
    <w:basedOn w:val="Standard"/>
    <w:rsid w:val="001D7E09"/>
    <w:pPr>
      <w:spacing w:after="12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3D21-6C9A-438C-B980-C3F7B0D5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Adesione al progetto ________________________________________________ inserito nel piano di e-government</vt:lpstr>
    </vt:vector>
  </TitlesOfParts>
  <Company>comune di parma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Adesione al progetto ________________________________________________ inserito nel piano di e-government</dc:title>
  <dc:subject/>
  <dc:creator>Merighi</dc:creator>
  <cp:keywords/>
  <cp:lastModifiedBy>Vanni Sacchetti</cp:lastModifiedBy>
  <cp:revision>3</cp:revision>
  <cp:lastPrinted>2023-08-08T13:25:00Z</cp:lastPrinted>
  <dcterms:created xsi:type="dcterms:W3CDTF">2024-03-18T11:14:00Z</dcterms:created>
  <dcterms:modified xsi:type="dcterms:W3CDTF">2024-03-18T11:18:00Z</dcterms:modified>
</cp:coreProperties>
</file>